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666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030EEF" w:rsidRPr="00F04419" w14:paraId="47503E35" w14:textId="77777777" w:rsidTr="007C51B7">
        <w:trPr>
          <w:trHeight w:val="1561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C1701B" w14:textId="77777777" w:rsidR="00030EEF" w:rsidRPr="00F04419" w:rsidRDefault="00030EEF" w:rsidP="00161C2E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A40C3">
              <w:rPr>
                <w:i/>
                <w:sz w:val="24"/>
                <w:szCs w:val="24"/>
              </w:rPr>
              <w:t xml:space="preserve"> </w:t>
            </w:r>
            <w:r w:rsidRPr="00F0441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МИНИМАЛЬНАЯ ГАРАНТИРОВАННАЯ СТАВКА ПО ВКЛАДУ СОСТАВЛЯЕТ __,____ % </w:t>
            </w:r>
          </w:p>
          <w:p w14:paraId="0FF6ACF4" w14:textId="77777777" w:rsidR="00030EEF" w:rsidRPr="00F04419" w:rsidRDefault="00030EEF" w:rsidP="00161C2E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0441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ГОДОВЫХ</w:t>
            </w:r>
          </w:p>
          <w:p w14:paraId="0555CAC3" w14:textId="77777777" w:rsidR="00030EEF" w:rsidRPr="00F04419" w:rsidRDefault="00030EEF" w:rsidP="00161C2E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rPr>
                <w:rFonts w:ascii="Calibri" w:hAnsi="Calibri" w:cs="Calibri"/>
              </w:rPr>
            </w:pPr>
            <w:r w:rsidRPr="00F04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(__ </w:t>
            </w:r>
            <w:r w:rsidRPr="00F0441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ЦЕЛЫХ _______ ТЫСЯЧНЫХ ПРОЦЕНТОВ ГОДОВЫХ)</w:t>
            </w:r>
          </w:p>
        </w:tc>
      </w:tr>
    </w:tbl>
    <w:p w14:paraId="6C6F46E6" w14:textId="77777777" w:rsidR="00570220" w:rsidRPr="00F04419" w:rsidRDefault="00570220" w:rsidP="0003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03FFE8FC" w14:textId="77777777" w:rsidR="00030EEF" w:rsidRPr="00F04419" w:rsidRDefault="00030EEF" w:rsidP="0003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4419">
        <w:rPr>
          <w:rFonts w:ascii="Times New Roman" w:hAnsi="Times New Roman" w:cs="Times New Roman"/>
          <w:sz w:val="18"/>
          <w:szCs w:val="18"/>
        </w:rPr>
        <w:t xml:space="preserve">№ _______________________________ </w:t>
      </w:r>
    </w:p>
    <w:p w14:paraId="0B99AFBE" w14:textId="77777777" w:rsidR="00030EEF" w:rsidRPr="00F04419" w:rsidRDefault="00030EEF" w:rsidP="0003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04419">
        <w:rPr>
          <w:rFonts w:ascii="Times New Roman" w:hAnsi="Times New Roman" w:cs="Times New Roman"/>
          <w:i/>
          <w:sz w:val="18"/>
          <w:szCs w:val="18"/>
        </w:rPr>
        <w:t>(номер Договора</w:t>
      </w:r>
      <w:r w:rsidR="00014CE7" w:rsidRPr="00F04419">
        <w:rPr>
          <w:rFonts w:ascii="Times New Roman" w:hAnsi="Times New Roman" w:cs="Times New Roman"/>
          <w:i/>
          <w:sz w:val="18"/>
          <w:szCs w:val="18"/>
        </w:rPr>
        <w:t xml:space="preserve"> вклада</w:t>
      </w:r>
      <w:r w:rsidRPr="00F04419">
        <w:rPr>
          <w:rFonts w:ascii="Times New Roman" w:hAnsi="Times New Roman" w:cs="Times New Roman"/>
          <w:i/>
          <w:sz w:val="18"/>
          <w:szCs w:val="18"/>
        </w:rPr>
        <w:t xml:space="preserve">, присвоенный в АБС) </w:t>
      </w:r>
    </w:p>
    <w:p w14:paraId="21F7B53C" w14:textId="77777777" w:rsidR="00282A38" w:rsidRPr="00F04419" w:rsidRDefault="00282A38" w:rsidP="00282A38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 w:rsidRPr="00F04419">
        <w:rPr>
          <w:rFonts w:ascii="Times New Roman" w:hAnsi="Times New Roman" w:cs="Times New Roman"/>
          <w:sz w:val="18"/>
          <w:szCs w:val="18"/>
        </w:rPr>
        <w:t xml:space="preserve">№ ___________________________________ </w:t>
      </w:r>
    </w:p>
    <w:p w14:paraId="36F094E4" w14:textId="77777777" w:rsidR="00282A38" w:rsidRPr="00F04419" w:rsidRDefault="00BA2E2B" w:rsidP="00282A38">
      <w:pPr>
        <w:pStyle w:val="Default"/>
        <w:rPr>
          <w:i/>
          <w:color w:val="auto"/>
          <w:sz w:val="18"/>
          <w:szCs w:val="18"/>
        </w:rPr>
      </w:pPr>
      <w:r w:rsidRPr="00F04419">
        <w:rPr>
          <w:i/>
          <w:color w:val="auto"/>
          <w:sz w:val="18"/>
          <w:szCs w:val="18"/>
        </w:rPr>
        <w:t xml:space="preserve"> </w:t>
      </w:r>
      <w:r w:rsidR="00282A38" w:rsidRPr="00F04419">
        <w:rPr>
          <w:i/>
          <w:color w:val="auto"/>
          <w:sz w:val="18"/>
          <w:szCs w:val="18"/>
        </w:rPr>
        <w:t xml:space="preserve">(номер лицевого счета)                                                 </w:t>
      </w:r>
    </w:p>
    <w:p w14:paraId="468CBD5A" w14:textId="77777777" w:rsidR="00030EEF" w:rsidRPr="00F04419" w:rsidRDefault="00030EEF" w:rsidP="00030EEF">
      <w:pPr>
        <w:keepNext/>
        <w:spacing w:before="120" w:after="0"/>
        <w:outlineLvl w:val="1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F04419">
        <w:rPr>
          <w:rFonts w:ascii="Times New Roman" w:hAnsi="Times New Roman" w:cs="Times New Roman"/>
          <w:sz w:val="18"/>
          <w:szCs w:val="18"/>
        </w:rPr>
        <w:t xml:space="preserve">«_________» __________ 20__г.                                                                                </w:t>
      </w:r>
      <w:r w:rsidR="00EC7DC8" w:rsidRPr="00F0441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04419">
        <w:rPr>
          <w:rFonts w:ascii="Times New Roman" w:hAnsi="Times New Roman" w:cs="Times New Roman"/>
          <w:sz w:val="18"/>
          <w:szCs w:val="18"/>
        </w:rPr>
        <w:t xml:space="preserve">    г. ________________</w:t>
      </w:r>
    </w:p>
    <w:p w14:paraId="20490D53" w14:textId="77777777" w:rsidR="00030EEF" w:rsidRPr="00F04419" w:rsidRDefault="00030EEF" w:rsidP="0003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04419">
        <w:rPr>
          <w:rFonts w:ascii="Times New Roman" w:hAnsi="Times New Roman" w:cs="Times New Roman"/>
          <w:i/>
          <w:sz w:val="18"/>
          <w:szCs w:val="18"/>
        </w:rPr>
        <w:t>(дата открытия Счета по вкладу)                                                                                                       (место заключения договора)</w:t>
      </w:r>
    </w:p>
    <w:p w14:paraId="2D90E4A6" w14:textId="77777777" w:rsidR="005B57D8" w:rsidRPr="00F04419" w:rsidRDefault="005B57D8" w:rsidP="005B57D8">
      <w:pPr>
        <w:keepNext/>
        <w:spacing w:before="120" w:after="0"/>
        <w:jc w:val="center"/>
        <w:outlineLvl w:val="1"/>
        <w:rPr>
          <w:rFonts w:ascii="Times New Roman" w:hAnsi="Times New Roman" w:cs="Times New Roman"/>
          <w:b/>
          <w:i/>
          <w:iCs/>
        </w:rPr>
      </w:pPr>
      <w:r w:rsidRPr="00F04419">
        <w:rPr>
          <w:rFonts w:ascii="Times New Roman" w:hAnsi="Times New Roman" w:cs="Times New Roman"/>
          <w:b/>
          <w:i/>
          <w:iCs/>
        </w:rPr>
        <w:t>ЗАЯВЛЕНИЕ</w:t>
      </w:r>
    </w:p>
    <w:p w14:paraId="2AA07053" w14:textId="77777777" w:rsidR="005B57D8" w:rsidRPr="00F04419" w:rsidRDefault="005B57D8" w:rsidP="005B57D8">
      <w:pPr>
        <w:pStyle w:val="Default"/>
        <w:spacing w:after="27"/>
        <w:jc w:val="center"/>
        <w:rPr>
          <w:b/>
          <w:i/>
          <w:sz w:val="22"/>
          <w:szCs w:val="22"/>
        </w:rPr>
      </w:pPr>
      <w:bookmarkStart w:id="1" w:name="_Toc423091920"/>
      <w:bookmarkStart w:id="2" w:name="_Toc423343266"/>
      <w:bookmarkStart w:id="3" w:name="_Toc423965005"/>
      <w:bookmarkStart w:id="4" w:name="_Toc424030544"/>
      <w:bookmarkStart w:id="5" w:name="_Toc424122605"/>
      <w:bookmarkStart w:id="6" w:name="_Toc428541029"/>
      <w:bookmarkStart w:id="7" w:name="_Toc440372413"/>
      <w:r w:rsidRPr="00F04419">
        <w:rPr>
          <w:b/>
          <w:i/>
          <w:sz w:val="22"/>
          <w:szCs w:val="22"/>
        </w:rPr>
        <w:t>на открытие Вклада «</w:t>
      </w:r>
      <w:r w:rsidR="00BB756A" w:rsidRPr="00F04419">
        <w:rPr>
          <w:b/>
          <w:i/>
          <w:sz w:val="22"/>
          <w:szCs w:val="22"/>
        </w:rPr>
        <w:t>До востребования</w:t>
      </w:r>
      <w:r w:rsidRPr="00F04419">
        <w:rPr>
          <w:b/>
          <w:i/>
          <w:sz w:val="22"/>
          <w:szCs w:val="22"/>
        </w:rPr>
        <w:t>» физическому лицу в ООО КБ «РостФинанс»</w:t>
      </w:r>
      <w:bookmarkEnd w:id="1"/>
      <w:bookmarkEnd w:id="2"/>
      <w:bookmarkEnd w:id="3"/>
      <w:bookmarkEnd w:id="4"/>
      <w:bookmarkEnd w:id="5"/>
      <w:bookmarkEnd w:id="6"/>
      <w:bookmarkEnd w:id="7"/>
    </w:p>
    <w:p w14:paraId="6801E695" w14:textId="77777777" w:rsidR="00D0222B" w:rsidRPr="00F04419" w:rsidRDefault="00D0222B" w:rsidP="00D0222B">
      <w:pPr>
        <w:pStyle w:val="Default"/>
        <w:spacing w:after="27"/>
        <w:jc w:val="center"/>
        <w:rPr>
          <w:b/>
          <w:i/>
          <w:sz w:val="22"/>
          <w:szCs w:val="22"/>
        </w:rPr>
      </w:pPr>
      <w:r w:rsidRPr="00F04419">
        <w:rPr>
          <w:b/>
          <w:i/>
          <w:sz w:val="22"/>
          <w:szCs w:val="22"/>
        </w:rPr>
        <w:t>в пользу несовершеннолетнего, не достигшего возраста 14 лет</w:t>
      </w:r>
    </w:p>
    <w:p w14:paraId="2BF7D871" w14:textId="77777777" w:rsidR="001D6B8A" w:rsidRPr="00F04419" w:rsidRDefault="001D6B8A" w:rsidP="001D6B8A">
      <w:pPr>
        <w:spacing w:before="120" w:after="0"/>
        <w:rPr>
          <w:rFonts w:ascii="Times New Roman" w:hAnsi="Times New Roman" w:cs="Times New Roman"/>
          <w:b/>
        </w:rPr>
      </w:pPr>
      <w:r w:rsidRPr="00F04419">
        <w:rPr>
          <w:rFonts w:ascii="Times New Roman" w:hAnsi="Times New Roman" w:cs="Times New Roman"/>
          <w:b/>
        </w:rPr>
        <w:t>ООО КБ «РостФинанс» сообщает, что в нашем Банке, согласно заявлени</w:t>
      </w:r>
      <w:r w:rsidR="00FD0B9D" w:rsidRPr="00F04419">
        <w:rPr>
          <w:rFonts w:ascii="Times New Roman" w:hAnsi="Times New Roman" w:cs="Times New Roman"/>
          <w:b/>
        </w:rPr>
        <w:t>ю</w:t>
      </w:r>
      <w:r w:rsidRPr="00F04419">
        <w:rPr>
          <w:rFonts w:ascii="Times New Roman" w:hAnsi="Times New Roman" w:cs="Times New Roman"/>
          <w:b/>
        </w:rPr>
        <w:t xml:space="preserve"> законного Представителя Вкладчика</w:t>
      </w:r>
    </w:p>
    <w:p w14:paraId="5E37399F" w14:textId="77777777" w:rsidR="001D6B8A" w:rsidRPr="00F04419" w:rsidRDefault="001D6B8A" w:rsidP="001D6B8A">
      <w:pPr>
        <w:spacing w:before="120" w:after="0"/>
        <w:rPr>
          <w:rFonts w:ascii="Times New Roman" w:hAnsi="Times New Roman" w:cs="Times New Roman"/>
          <w:b/>
        </w:rPr>
      </w:pPr>
      <w:r w:rsidRPr="00F04419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7AA690C" w14:textId="77777777" w:rsidR="001D6B8A" w:rsidRPr="00F04419" w:rsidRDefault="001D6B8A" w:rsidP="001D6B8A">
      <w:pPr>
        <w:pStyle w:val="a3"/>
        <w:spacing w:after="0"/>
        <w:jc w:val="center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>(полностью ФИО законного Представителя Вкладчика)</w:t>
      </w:r>
    </w:p>
    <w:p w14:paraId="2F8CB47F" w14:textId="0F21AF58" w:rsidR="001D6B8A" w:rsidRPr="00F04419" w:rsidRDefault="001D6B8A" w:rsidP="001D6B8A">
      <w:pPr>
        <w:spacing w:before="120" w:after="0"/>
        <w:rPr>
          <w:rFonts w:ascii="Times New Roman" w:hAnsi="Times New Roman" w:cs="Times New Roman"/>
          <w:b/>
        </w:rPr>
      </w:pPr>
      <w:r w:rsidRPr="00F04419">
        <w:rPr>
          <w:rFonts w:ascii="Times New Roman" w:hAnsi="Times New Roman" w:cs="Times New Roman"/>
        </w:rPr>
        <w:t>Открыт Вклад</w:t>
      </w:r>
      <w:r w:rsidRPr="00F04419">
        <w:rPr>
          <w:rFonts w:ascii="Times New Roman" w:hAnsi="Times New Roman" w:cs="Times New Roman"/>
          <w:b/>
        </w:rPr>
        <w:t xml:space="preserve"> </w:t>
      </w:r>
      <w:r w:rsidRPr="00F04419">
        <w:rPr>
          <w:rFonts w:ascii="Times New Roman" w:hAnsi="Times New Roman" w:cs="Times New Roman"/>
          <w:b/>
          <w:i/>
        </w:rPr>
        <w:t xml:space="preserve">«До востребования» </w:t>
      </w:r>
      <w:r w:rsidR="00972403" w:rsidRPr="00F04419">
        <w:rPr>
          <w:rFonts w:ascii="Times New Roman" w:hAnsi="Times New Roman" w:cs="Times New Roman"/>
        </w:rPr>
        <w:t>на имя Вкладчика</w:t>
      </w:r>
      <w:r w:rsidR="00972403" w:rsidRPr="00F04419" w:rsidDel="00972403">
        <w:rPr>
          <w:rFonts w:ascii="Times New Roman" w:hAnsi="Times New Roman" w:cs="Times New Roman"/>
        </w:rPr>
        <w:t xml:space="preserve"> </w:t>
      </w:r>
      <w:r w:rsidRPr="00F04419">
        <w:rPr>
          <w:rFonts w:ascii="Times New Roman" w:hAnsi="Times New Roman" w:cs="Times New Roman"/>
        </w:rPr>
        <w:t>____________________________</w:t>
      </w:r>
      <w:r w:rsidRPr="00F04419">
        <w:rPr>
          <w:rFonts w:ascii="Times New Roman" w:hAnsi="Times New Roman" w:cs="Times New Roman"/>
          <w:b/>
        </w:rPr>
        <w:t>___________________________________________________</w:t>
      </w:r>
    </w:p>
    <w:p w14:paraId="43F53C63" w14:textId="77777777" w:rsidR="001D6B8A" w:rsidRPr="00F04419" w:rsidRDefault="001D6B8A" w:rsidP="001D6B8A">
      <w:pPr>
        <w:pStyle w:val="a3"/>
        <w:spacing w:after="0"/>
        <w:jc w:val="center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>(полностью ФИО Вкладчика)</w:t>
      </w:r>
    </w:p>
    <w:p w14:paraId="321A6A0C" w14:textId="77777777" w:rsidR="005B57D8" w:rsidRPr="00F04419" w:rsidRDefault="00030EEF" w:rsidP="00050ED1">
      <w:pPr>
        <w:spacing w:before="120" w:after="0"/>
        <w:rPr>
          <w:rFonts w:ascii="Times New Roman" w:hAnsi="Times New Roman" w:cs="Times New Roman"/>
          <w:b/>
          <w:i/>
        </w:rPr>
      </w:pPr>
      <w:r w:rsidRPr="00F04419">
        <w:rPr>
          <w:rFonts w:ascii="Times New Roman" w:hAnsi="Times New Roman" w:cs="Times New Roman"/>
          <w:color w:val="000000"/>
        </w:rPr>
        <w:t xml:space="preserve">на следующих условиях: </w:t>
      </w:r>
    </w:p>
    <w:p w14:paraId="3A631E29" w14:textId="77777777" w:rsidR="00E079B9" w:rsidRPr="00F04419" w:rsidRDefault="003602C7" w:rsidP="00E0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04419">
        <w:rPr>
          <w:rFonts w:ascii="Times New Roman" w:hAnsi="Times New Roman" w:cs="Times New Roman"/>
          <w:color w:val="000000"/>
        </w:rPr>
        <w:t>ТАБЛИЦА</w:t>
      </w:r>
    </w:p>
    <w:p w14:paraId="0788CF88" w14:textId="77777777" w:rsidR="00BB756A" w:rsidRPr="00F04419" w:rsidRDefault="003602C7" w:rsidP="00E0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04419">
        <w:rPr>
          <w:rFonts w:ascii="Times New Roman" w:hAnsi="Times New Roman" w:cs="Times New Roman"/>
          <w:color w:val="000000"/>
        </w:rPr>
        <w:t>условий договора банковского вклада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381"/>
      </w:tblGrid>
      <w:tr w:rsidR="00030EEF" w:rsidRPr="00F04419" w14:paraId="1CD09AC2" w14:textId="77777777" w:rsidTr="00BF304D">
        <w:tc>
          <w:tcPr>
            <w:tcW w:w="562" w:type="dxa"/>
            <w:vAlign w:val="center"/>
          </w:tcPr>
          <w:p w14:paraId="268E5692" w14:textId="77777777" w:rsidR="00030EEF" w:rsidRPr="00F04419" w:rsidRDefault="00030EEF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14:paraId="3D9BE16D" w14:textId="77777777" w:rsidR="00030EEF" w:rsidRPr="00F04419" w:rsidRDefault="00030EEF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Условие договора банковского вклада</w:t>
            </w:r>
          </w:p>
        </w:tc>
        <w:tc>
          <w:tcPr>
            <w:tcW w:w="5381" w:type="dxa"/>
            <w:vAlign w:val="center"/>
          </w:tcPr>
          <w:p w14:paraId="2023E9E4" w14:textId="77777777" w:rsidR="00030EEF" w:rsidRPr="00F04419" w:rsidRDefault="00CE0572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Содержание условия</w:t>
            </w:r>
            <w:r w:rsidR="00030EEF" w:rsidRPr="00F04419">
              <w:rPr>
                <w:b/>
                <w:sz w:val="22"/>
                <w:szCs w:val="22"/>
              </w:rPr>
              <w:t xml:space="preserve"> договора банковского вклада</w:t>
            </w:r>
          </w:p>
        </w:tc>
      </w:tr>
      <w:tr w:rsidR="00030EEF" w:rsidRPr="00F04419" w14:paraId="06CB35E1" w14:textId="77777777" w:rsidTr="00BF304D">
        <w:tc>
          <w:tcPr>
            <w:tcW w:w="562" w:type="dxa"/>
          </w:tcPr>
          <w:p w14:paraId="09CDD088" w14:textId="77777777" w:rsidR="00030EEF" w:rsidRPr="00F04419" w:rsidRDefault="00030EEF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7C5B2E5" w14:textId="77777777" w:rsidR="00030EEF" w:rsidRPr="00F04419" w:rsidRDefault="00030EEF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1" w:type="dxa"/>
          </w:tcPr>
          <w:p w14:paraId="366CCB97" w14:textId="77777777" w:rsidR="00030EEF" w:rsidRPr="00F04419" w:rsidRDefault="00030EEF" w:rsidP="00161C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3</w:t>
            </w:r>
          </w:p>
        </w:tc>
      </w:tr>
      <w:tr w:rsidR="00030EEF" w:rsidRPr="00F04419" w14:paraId="5DAA1F33" w14:textId="77777777" w:rsidTr="00BF304D">
        <w:tc>
          <w:tcPr>
            <w:tcW w:w="562" w:type="dxa"/>
          </w:tcPr>
          <w:p w14:paraId="3CDE99EF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42C42B35" w14:textId="77777777" w:rsidR="00030EEF" w:rsidRPr="00F04419" w:rsidRDefault="00030EEF" w:rsidP="00161C2E">
            <w:pPr>
              <w:pStyle w:val="Default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Вид вклада</w:t>
            </w:r>
          </w:p>
        </w:tc>
        <w:tc>
          <w:tcPr>
            <w:tcW w:w="5381" w:type="dxa"/>
          </w:tcPr>
          <w:p w14:paraId="7ABA71BB" w14:textId="77777777" w:rsidR="00030EEF" w:rsidRPr="00F04419" w:rsidRDefault="00BB756A" w:rsidP="00161C2E">
            <w:pPr>
              <w:pStyle w:val="Default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До востребования</w:t>
            </w:r>
          </w:p>
        </w:tc>
      </w:tr>
      <w:tr w:rsidR="00030EEF" w:rsidRPr="00F04419" w14:paraId="6EE875AE" w14:textId="77777777" w:rsidTr="00BF304D">
        <w:tc>
          <w:tcPr>
            <w:tcW w:w="562" w:type="dxa"/>
          </w:tcPr>
          <w:p w14:paraId="627BC290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0E402C0" w14:textId="77777777" w:rsidR="00030EEF" w:rsidRPr="00F04419" w:rsidRDefault="00030EEF" w:rsidP="00030E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Сумма и валюта вклада</w:t>
            </w:r>
          </w:p>
        </w:tc>
        <w:tc>
          <w:tcPr>
            <w:tcW w:w="5381" w:type="dxa"/>
          </w:tcPr>
          <w:p w14:paraId="064A63EF" w14:textId="45EDD976" w:rsidR="00030EEF" w:rsidRPr="00F04419" w:rsidRDefault="000B7B8B" w:rsidP="00E267F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Сумма:</w:t>
            </w:r>
            <w:r w:rsidR="002E3980" w:rsidRPr="00F04419">
              <w:rPr>
                <w:color w:val="auto"/>
                <w:sz w:val="22"/>
                <w:szCs w:val="22"/>
              </w:rPr>
              <w:t xml:space="preserve"> </w:t>
            </w:r>
            <w:r w:rsidRPr="00F04419">
              <w:rPr>
                <w:color w:val="auto"/>
                <w:sz w:val="22"/>
                <w:szCs w:val="22"/>
              </w:rPr>
              <w:t xml:space="preserve">_________(_____________); валюта вклада: </w:t>
            </w:r>
          </w:p>
        </w:tc>
      </w:tr>
      <w:tr w:rsidR="00030EEF" w:rsidRPr="00F04419" w14:paraId="7B0444C6" w14:textId="77777777" w:rsidTr="00BF304D">
        <w:tc>
          <w:tcPr>
            <w:tcW w:w="562" w:type="dxa"/>
          </w:tcPr>
          <w:p w14:paraId="66F77458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3E372F9B" w14:textId="77777777" w:rsidR="00030EEF" w:rsidRPr="00F04419" w:rsidRDefault="00030EEF" w:rsidP="00030E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381" w:type="dxa"/>
          </w:tcPr>
          <w:p w14:paraId="662A2CC4" w14:textId="77777777" w:rsidR="00030EEF" w:rsidRPr="00F04419" w:rsidRDefault="00030EEF" w:rsidP="004C56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  <w:lang w:eastAsia="ru-RU"/>
              </w:rPr>
              <w:t>Предусмотрено</w:t>
            </w:r>
            <w:r w:rsidR="002E3980" w:rsidRPr="00F04419">
              <w:rPr>
                <w:color w:val="auto"/>
                <w:sz w:val="22"/>
                <w:szCs w:val="22"/>
                <w:lang w:eastAsia="ru-RU"/>
              </w:rPr>
              <w:t>, без ограничений</w:t>
            </w:r>
          </w:p>
        </w:tc>
      </w:tr>
      <w:tr w:rsidR="00030EEF" w:rsidRPr="00F04419" w14:paraId="5EEE9509" w14:textId="77777777" w:rsidTr="00BF304D">
        <w:tc>
          <w:tcPr>
            <w:tcW w:w="562" w:type="dxa"/>
          </w:tcPr>
          <w:p w14:paraId="6DCF5D82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47432E8D" w14:textId="77777777" w:rsidR="00030EEF" w:rsidRPr="00F04419" w:rsidRDefault="00030EEF" w:rsidP="003602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Срок и дата возврата вклада</w:t>
            </w:r>
            <w:r w:rsidR="003602C7" w:rsidRPr="00F04419">
              <w:rPr>
                <w:color w:val="auto"/>
                <w:sz w:val="22"/>
                <w:szCs w:val="22"/>
              </w:rPr>
              <w:t xml:space="preserve"> – по срочным вкладам. По договорам банковского вклада, заключенным на условиях выдачи вклада по требованию, указываются слова «до востребования» </w:t>
            </w:r>
          </w:p>
        </w:tc>
        <w:tc>
          <w:tcPr>
            <w:tcW w:w="5381" w:type="dxa"/>
          </w:tcPr>
          <w:p w14:paraId="775DA778" w14:textId="77777777" w:rsidR="00282A38" w:rsidRPr="00F04419" w:rsidRDefault="00BB756A" w:rsidP="000B7B8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До востребования</w:t>
            </w:r>
          </w:p>
        </w:tc>
      </w:tr>
      <w:tr w:rsidR="00030EEF" w:rsidRPr="00F04419" w14:paraId="6DAD8FAD" w14:textId="77777777" w:rsidTr="00BF304D">
        <w:trPr>
          <w:trHeight w:val="70"/>
        </w:trPr>
        <w:tc>
          <w:tcPr>
            <w:tcW w:w="562" w:type="dxa"/>
          </w:tcPr>
          <w:p w14:paraId="01D87096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6763D6B3" w14:textId="77777777" w:rsidR="00030EEF" w:rsidRPr="00F04419" w:rsidRDefault="003602C7" w:rsidP="001D6B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</w:t>
            </w:r>
          </w:p>
        </w:tc>
        <w:tc>
          <w:tcPr>
            <w:tcW w:w="5381" w:type="dxa"/>
          </w:tcPr>
          <w:p w14:paraId="7C30714F" w14:textId="77777777" w:rsidR="00A76068" w:rsidRPr="00F04419" w:rsidRDefault="00A76068" w:rsidP="00A7606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F04419">
              <w:rPr>
                <w:rFonts w:ascii="Times New Roman" w:hAnsi="Times New Roman" w:cs="Times New Roman"/>
                <w:color w:val="000000"/>
              </w:rPr>
              <w:t>5.1. Размер процентной ставки - ____________</w:t>
            </w:r>
            <w:r w:rsidR="0006075E" w:rsidRPr="00F04419">
              <w:rPr>
                <w:rFonts w:ascii="Times New Roman" w:hAnsi="Times New Roman" w:cs="Times New Roman"/>
                <w:color w:val="000000"/>
              </w:rPr>
              <w:t>______(________________</w:t>
            </w:r>
            <w:r w:rsidRPr="00F04419">
              <w:rPr>
                <w:rFonts w:ascii="Times New Roman" w:hAnsi="Times New Roman" w:cs="Times New Roman"/>
                <w:color w:val="000000"/>
              </w:rPr>
              <w:t>) % годовых.</w:t>
            </w:r>
          </w:p>
          <w:p w14:paraId="6977E433" w14:textId="77777777" w:rsidR="00A76068" w:rsidRPr="00F04419" w:rsidRDefault="00A76068" w:rsidP="00A76068">
            <w:pPr>
              <w:jc w:val="both"/>
              <w:rPr>
                <w:rFonts w:ascii="Times New Roman" w:hAnsi="Times New Roman" w:cs="Times New Roman"/>
              </w:rPr>
            </w:pPr>
            <w:r w:rsidRPr="00F04419">
              <w:rPr>
                <w:rFonts w:ascii="Times New Roman" w:hAnsi="Times New Roman" w:cs="Times New Roman"/>
              </w:rPr>
              <w:t>5.2. Банк имеет право изменять размер процентной ставки, указанной в п.5.1 настоящего Договора, в одностороннем порядке.</w:t>
            </w:r>
          </w:p>
          <w:p w14:paraId="377A6626" w14:textId="77777777" w:rsidR="003602C7" w:rsidRPr="00F04419" w:rsidRDefault="00A76068" w:rsidP="001D6B8A">
            <w:pPr>
              <w:jc w:val="both"/>
            </w:pPr>
            <w:r w:rsidRPr="00F04419">
              <w:rPr>
                <w:rFonts w:ascii="Times New Roman" w:hAnsi="Times New Roman" w:cs="Times New Roman"/>
              </w:rPr>
              <w:t xml:space="preserve">5.3. В случае уменьшения Банком размера процентной ставки, указанной в п.5.1 настоящего Договора, новый размер процентов применяется к вкладам, внесенным до сообщения Вкладчику об уменьшении процентов, по истечении месяца с момента соответствующего сообщения. Информация об изменении процентной ставки по вкладу может быть доведена до сведения Вкладчика любым доступным для Банка способом, указанным в п.10.2 </w:t>
            </w:r>
            <w:r w:rsidR="0006075E" w:rsidRPr="00F04419">
              <w:rPr>
                <w:rFonts w:ascii="Times New Roman" w:hAnsi="Times New Roman" w:cs="Times New Roman"/>
              </w:rPr>
              <w:t>настоящего Договора.</w:t>
            </w:r>
          </w:p>
        </w:tc>
      </w:tr>
      <w:tr w:rsidR="00050ED1" w:rsidRPr="00F04419" w14:paraId="7FB6A737" w14:textId="77777777" w:rsidTr="00BF304D">
        <w:tc>
          <w:tcPr>
            <w:tcW w:w="562" w:type="dxa"/>
            <w:vAlign w:val="center"/>
          </w:tcPr>
          <w:p w14:paraId="366DD1D1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14:paraId="2E16FD0B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Условие договора банковского вклада</w:t>
            </w:r>
          </w:p>
        </w:tc>
        <w:tc>
          <w:tcPr>
            <w:tcW w:w="5381" w:type="dxa"/>
            <w:vAlign w:val="center"/>
          </w:tcPr>
          <w:p w14:paraId="42F658BA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Содержание условия договора банковского вклада</w:t>
            </w:r>
          </w:p>
        </w:tc>
      </w:tr>
      <w:tr w:rsidR="00050ED1" w:rsidRPr="00F04419" w14:paraId="7696CE04" w14:textId="77777777" w:rsidTr="00BF304D">
        <w:tc>
          <w:tcPr>
            <w:tcW w:w="562" w:type="dxa"/>
          </w:tcPr>
          <w:p w14:paraId="1D39EC68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22F1C56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1" w:type="dxa"/>
          </w:tcPr>
          <w:p w14:paraId="745EDED0" w14:textId="77777777" w:rsidR="00050ED1" w:rsidRPr="00F04419" w:rsidRDefault="00050ED1" w:rsidP="00050ED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3</w:t>
            </w:r>
          </w:p>
        </w:tc>
      </w:tr>
      <w:tr w:rsidR="00050ED1" w:rsidRPr="00F04419" w14:paraId="3ACA56F0" w14:textId="77777777" w:rsidTr="00BF304D">
        <w:tc>
          <w:tcPr>
            <w:tcW w:w="562" w:type="dxa"/>
          </w:tcPr>
          <w:p w14:paraId="126A646B" w14:textId="77777777" w:rsidR="00050ED1" w:rsidRPr="00F04419" w:rsidRDefault="00050ED1" w:rsidP="00161C2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69B252E" w14:textId="77777777" w:rsidR="001D6B8A" w:rsidRPr="00F04419" w:rsidRDefault="001D6B8A" w:rsidP="001D6B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 xml:space="preserve">указывается информация о возможности изменения банком размера выплачиваемых процентов в случае, если такая возможность </w:t>
            </w:r>
          </w:p>
          <w:p w14:paraId="58EE140D" w14:textId="77777777" w:rsidR="00050ED1" w:rsidRPr="00F04419" w:rsidRDefault="00050ED1" w:rsidP="00050E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предусмотрена договором банковского вклада.</w:t>
            </w:r>
          </w:p>
          <w:p w14:paraId="4084155B" w14:textId="77777777" w:rsidR="00050ED1" w:rsidRPr="00F04419" w:rsidRDefault="00050ED1" w:rsidP="00050E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5381" w:type="dxa"/>
          </w:tcPr>
          <w:p w14:paraId="26342DB6" w14:textId="77777777" w:rsidR="00050ED1" w:rsidRPr="00F04419" w:rsidRDefault="00050ED1" w:rsidP="00A00016">
            <w:pPr>
              <w:pStyle w:val="Default"/>
              <w:rPr>
                <w:sz w:val="22"/>
                <w:szCs w:val="22"/>
              </w:rPr>
            </w:pPr>
          </w:p>
        </w:tc>
      </w:tr>
      <w:tr w:rsidR="00030EEF" w:rsidRPr="00F04419" w14:paraId="66309023" w14:textId="77777777" w:rsidTr="00BF304D">
        <w:tc>
          <w:tcPr>
            <w:tcW w:w="562" w:type="dxa"/>
          </w:tcPr>
          <w:p w14:paraId="7F761B63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71059BE0" w14:textId="77777777" w:rsidR="00030EEF" w:rsidRPr="00F04419" w:rsidRDefault="00030EEF" w:rsidP="00030E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Порядок выплаты вкладчику процентов по вкладу</w:t>
            </w:r>
          </w:p>
        </w:tc>
        <w:tc>
          <w:tcPr>
            <w:tcW w:w="5381" w:type="dxa"/>
          </w:tcPr>
          <w:p w14:paraId="7F39C467" w14:textId="77777777" w:rsidR="00545A46" w:rsidRPr="00F04419" w:rsidRDefault="00BB756A" w:rsidP="006D076D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Выплата Банком процентов по вкладу осуществляется ежегодно в последний день календарного года</w:t>
            </w:r>
          </w:p>
        </w:tc>
      </w:tr>
      <w:tr w:rsidR="00030EEF" w:rsidRPr="00F04419" w14:paraId="13363084" w14:textId="77777777" w:rsidTr="00BF304D">
        <w:trPr>
          <w:trHeight w:val="558"/>
        </w:trPr>
        <w:tc>
          <w:tcPr>
            <w:tcW w:w="562" w:type="dxa"/>
          </w:tcPr>
          <w:p w14:paraId="70167E21" w14:textId="77777777" w:rsidR="00030EEF" w:rsidRPr="00F04419" w:rsidRDefault="00030EEF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29F1BC03" w14:textId="77777777" w:rsidR="00030EEF" w:rsidRPr="00F04419" w:rsidRDefault="00030EEF" w:rsidP="00030E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5381" w:type="dxa"/>
          </w:tcPr>
          <w:p w14:paraId="39C69B07" w14:textId="77777777" w:rsidR="00307318" w:rsidRPr="00F04419" w:rsidRDefault="00A14D4E" w:rsidP="00BB756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Не применимо</w:t>
            </w:r>
          </w:p>
        </w:tc>
      </w:tr>
      <w:tr w:rsidR="00BB756A" w:rsidRPr="00F04419" w14:paraId="7D79A2B8" w14:textId="77777777" w:rsidTr="00BF304D">
        <w:trPr>
          <w:trHeight w:val="558"/>
        </w:trPr>
        <w:tc>
          <w:tcPr>
            <w:tcW w:w="562" w:type="dxa"/>
          </w:tcPr>
          <w:p w14:paraId="20EFEAAF" w14:textId="77777777" w:rsidR="00BB756A" w:rsidRPr="00F04419" w:rsidRDefault="00BB756A" w:rsidP="00161C2E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2F0AEDED" w14:textId="77777777" w:rsidR="00BB756A" w:rsidRPr="00F04419" w:rsidRDefault="00BB756A" w:rsidP="0017262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</w:t>
            </w:r>
            <w:r w:rsidR="00172625" w:rsidRPr="00F04419">
              <w:rPr>
                <w:sz w:val="22"/>
                <w:szCs w:val="22"/>
              </w:rPr>
              <w:t>, условия такого досрочного возврата,</w:t>
            </w:r>
            <w:r w:rsidRPr="00F04419">
              <w:rPr>
                <w:sz w:val="22"/>
                <w:szCs w:val="22"/>
              </w:rPr>
              <w:t xml:space="preserve"> размер неснижаемого остатка суммы вклада</w:t>
            </w:r>
          </w:p>
        </w:tc>
        <w:tc>
          <w:tcPr>
            <w:tcW w:w="5381" w:type="dxa"/>
          </w:tcPr>
          <w:p w14:paraId="51567955" w14:textId="6B88ED9B" w:rsidR="00BB756A" w:rsidRPr="00F04419" w:rsidRDefault="00895A2D" w:rsidP="00BB756A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color w:val="auto"/>
                <w:sz w:val="22"/>
                <w:szCs w:val="22"/>
                <w:lang w:eastAsia="ru-RU"/>
              </w:rPr>
              <w:t xml:space="preserve"> Предусмотрено, без ограничений</w:t>
            </w:r>
          </w:p>
        </w:tc>
      </w:tr>
      <w:tr w:rsidR="00BB756A" w:rsidRPr="00F04419" w14:paraId="6BEF1816" w14:textId="77777777" w:rsidTr="00BF304D">
        <w:trPr>
          <w:trHeight w:val="558"/>
        </w:trPr>
        <w:tc>
          <w:tcPr>
            <w:tcW w:w="562" w:type="dxa"/>
          </w:tcPr>
          <w:p w14:paraId="3E645BD0" w14:textId="77777777" w:rsidR="00BB756A" w:rsidRPr="00F04419" w:rsidRDefault="00BB756A" w:rsidP="00BB756A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B2314DA" w14:textId="77777777" w:rsidR="00BB756A" w:rsidRPr="00F04419" w:rsidRDefault="00BB756A" w:rsidP="00050ED1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Возможность и порядок продления срока</w:t>
            </w:r>
            <w:r w:rsidR="00050ED1" w:rsidRPr="00F04419">
              <w:rPr>
                <w:sz w:val="22"/>
                <w:szCs w:val="22"/>
              </w:rPr>
              <w:t xml:space="preserve"> </w:t>
            </w:r>
            <w:r w:rsidRPr="00F04419">
              <w:rPr>
                <w:sz w:val="22"/>
                <w:szCs w:val="22"/>
              </w:rPr>
              <w:t>срочного вклада</w:t>
            </w:r>
          </w:p>
        </w:tc>
        <w:tc>
          <w:tcPr>
            <w:tcW w:w="5381" w:type="dxa"/>
          </w:tcPr>
          <w:p w14:paraId="7BE3C44F" w14:textId="77777777" w:rsidR="00BB756A" w:rsidRPr="00F04419" w:rsidRDefault="00BB756A" w:rsidP="00BB756A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Не применимо</w:t>
            </w:r>
          </w:p>
        </w:tc>
      </w:tr>
      <w:tr w:rsidR="00172625" w:rsidRPr="00F04419" w14:paraId="4E1BDA1D" w14:textId="77777777" w:rsidTr="00BF304D">
        <w:trPr>
          <w:trHeight w:val="558"/>
        </w:trPr>
        <w:tc>
          <w:tcPr>
            <w:tcW w:w="562" w:type="dxa"/>
          </w:tcPr>
          <w:p w14:paraId="4E7BFAE7" w14:textId="77777777" w:rsidR="00172625" w:rsidRPr="00F04419" w:rsidRDefault="00172625" w:rsidP="00BB756A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055553F3" w14:textId="77777777" w:rsidR="00172625" w:rsidRPr="00F04419" w:rsidRDefault="00172625" w:rsidP="00BB756A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Способ обмена информацией между банком и вкладчиком</w:t>
            </w:r>
          </w:p>
        </w:tc>
        <w:tc>
          <w:tcPr>
            <w:tcW w:w="5381" w:type="dxa"/>
          </w:tcPr>
          <w:p w14:paraId="35825790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10.1. Направление информации Вкладчиком Банку осуществляется:</w:t>
            </w:r>
          </w:p>
          <w:p w14:paraId="6465F153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10.1.1. путем предоставления Вкладчиком письменного заявления в любое подразделение Банка;</w:t>
            </w:r>
          </w:p>
          <w:p w14:paraId="35E7D7F7" w14:textId="77777777" w:rsidR="00172625" w:rsidRPr="00F04419" w:rsidRDefault="00172625" w:rsidP="00172625">
            <w:pPr>
              <w:pStyle w:val="Default"/>
              <w:numPr>
                <w:ilvl w:val="2"/>
                <w:numId w:val="2"/>
              </w:numPr>
              <w:ind w:left="0" w:firstLine="0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посредством почтовых отправлений;</w:t>
            </w:r>
          </w:p>
          <w:p w14:paraId="1A54FE44" w14:textId="77777777" w:rsidR="00172625" w:rsidRPr="00F04419" w:rsidRDefault="00172625" w:rsidP="00172625">
            <w:pPr>
              <w:pStyle w:val="Default"/>
              <w:numPr>
                <w:ilvl w:val="2"/>
                <w:numId w:val="2"/>
              </w:numPr>
              <w:ind w:left="0" w:firstLine="0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 xml:space="preserve">посредством Системы дистанционного банковского обслуживания (далее по тексту – «Система </w:t>
            </w:r>
          </w:p>
          <w:p w14:paraId="49AB40E2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ДБО») (в случае подключения Вкладчика к данной системе).</w:t>
            </w:r>
          </w:p>
          <w:p w14:paraId="49E4F132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 Направление информации Банком Вкладчику осуществляется любым из ниже доступных Банку способов по его усмотрению:</w:t>
            </w:r>
          </w:p>
          <w:p w14:paraId="6F05F5DC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10.2.1. публичные уведомления - путем размещения публичной информации на информационных стендах в структурных подразделениях Банка и на официальном сайте Банка в сети Интернет www.rostfinance.ru;</w:t>
            </w:r>
          </w:p>
          <w:p w14:paraId="52B5EBF0" w14:textId="77777777" w:rsidR="00172625" w:rsidRPr="00F04419" w:rsidRDefault="00172625" w:rsidP="00172625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10.2.2. по электронной почте;</w:t>
            </w:r>
          </w:p>
          <w:p w14:paraId="42B3E902" w14:textId="3A2B655B" w:rsidR="00BF304D" w:rsidRPr="00F04419" w:rsidRDefault="0006075E" w:rsidP="00BF30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10.2.3. по каналам сотовой либо телефонной связи (в</w:t>
            </w:r>
            <w:r w:rsidR="00BF304D"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 xml:space="preserve"> том числе посредством SMS-сообщений);</w:t>
            </w:r>
          </w:p>
          <w:p w14:paraId="0AFEDCF4" w14:textId="77777777" w:rsidR="00BF304D" w:rsidRPr="00F04419" w:rsidRDefault="00BF304D" w:rsidP="00BF30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10.2.4. посредством почтовых отправлений;</w:t>
            </w:r>
          </w:p>
          <w:p w14:paraId="28292923" w14:textId="77777777" w:rsidR="00172625" w:rsidRPr="00F04419" w:rsidRDefault="00172625" w:rsidP="00BF304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969EA" w:rsidRPr="00F04419" w14:paraId="31C48418" w14:textId="77777777" w:rsidTr="00BF304D">
        <w:trPr>
          <w:trHeight w:val="274"/>
        </w:trPr>
        <w:tc>
          <w:tcPr>
            <w:tcW w:w="562" w:type="dxa"/>
            <w:vAlign w:val="center"/>
          </w:tcPr>
          <w:p w14:paraId="1D8B5F6E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14:paraId="06D8D116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Условие договора банковского вклада</w:t>
            </w:r>
          </w:p>
        </w:tc>
        <w:tc>
          <w:tcPr>
            <w:tcW w:w="5381" w:type="dxa"/>
            <w:vAlign w:val="center"/>
          </w:tcPr>
          <w:p w14:paraId="46D9EF77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Содержание условия договора банковского вклада</w:t>
            </w:r>
          </w:p>
        </w:tc>
      </w:tr>
      <w:tr w:rsidR="003969EA" w:rsidRPr="00F04419" w14:paraId="004E745C" w14:textId="77777777" w:rsidTr="00BF304D">
        <w:trPr>
          <w:trHeight w:val="268"/>
        </w:trPr>
        <w:tc>
          <w:tcPr>
            <w:tcW w:w="562" w:type="dxa"/>
          </w:tcPr>
          <w:p w14:paraId="5B0C5AB8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401220F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1" w:type="dxa"/>
          </w:tcPr>
          <w:p w14:paraId="3A844B6D" w14:textId="77777777" w:rsidR="003969EA" w:rsidRPr="00F04419" w:rsidRDefault="003969EA" w:rsidP="003969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419">
              <w:rPr>
                <w:b/>
                <w:sz w:val="22"/>
                <w:szCs w:val="22"/>
              </w:rPr>
              <w:t>3</w:t>
            </w:r>
          </w:p>
        </w:tc>
      </w:tr>
      <w:tr w:rsidR="00722CB8" w:rsidRPr="00F04419" w14:paraId="5EEBC75E" w14:textId="77777777" w:rsidTr="00BF304D">
        <w:trPr>
          <w:trHeight w:val="2881"/>
        </w:trPr>
        <w:tc>
          <w:tcPr>
            <w:tcW w:w="562" w:type="dxa"/>
          </w:tcPr>
          <w:p w14:paraId="5CD2A624" w14:textId="77777777" w:rsidR="00722CB8" w:rsidRPr="00F04419" w:rsidRDefault="00722CB8" w:rsidP="00722CB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83CA02E" w14:textId="77777777" w:rsidR="00722CB8" w:rsidRPr="00F04419" w:rsidRDefault="00722CB8" w:rsidP="00722C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81" w:type="dxa"/>
          </w:tcPr>
          <w:p w14:paraId="35B73EA3" w14:textId="77777777" w:rsidR="00BF304D" w:rsidRPr="00F04419" w:rsidRDefault="00BF304D" w:rsidP="00BF30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10.2.5. посредством Системы ДБО (в случае подключения Вкладчика к данной системе).</w:t>
            </w:r>
          </w:p>
          <w:p w14:paraId="020A4453" w14:textId="77777777" w:rsidR="00722CB8" w:rsidRPr="00F04419" w:rsidRDefault="00722CB8" w:rsidP="00722CB8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ru-RU"/>
              </w:rPr>
            </w:pPr>
            <w:r w:rsidRPr="00F04419">
              <w:rPr>
                <w:rFonts w:eastAsia="Calibri"/>
                <w:color w:val="auto"/>
                <w:sz w:val="22"/>
                <w:szCs w:val="22"/>
                <w:lang w:eastAsia="ru-RU"/>
              </w:rPr>
              <w:t>10.3. Контактная информация Вкладчика, указанная в Договоре вклада и иных документах, предоставленных Вкладчиком при обращении в Банк, в том числе адрес электронной почты и номер мобильного телефона, могут быть использованы Банком для сообщения Вкладчику любой информации, касающейся Договора вклада, связанной с реализацией и исполнением предусмотренных Договором вклада прав и обязанностей, в том числе относящейся к банковской тайне.</w:t>
            </w:r>
          </w:p>
        </w:tc>
      </w:tr>
      <w:tr w:rsidR="00722CB8" w:rsidRPr="00F04419" w14:paraId="765048AE" w14:textId="77777777" w:rsidTr="00BF304D">
        <w:tc>
          <w:tcPr>
            <w:tcW w:w="562" w:type="dxa"/>
          </w:tcPr>
          <w:p w14:paraId="164C493B" w14:textId="77777777" w:rsidR="00722CB8" w:rsidRPr="00F04419" w:rsidRDefault="00722CB8" w:rsidP="00722CB8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C04" w14:textId="77777777" w:rsidR="00722CB8" w:rsidRPr="00F04419" w:rsidRDefault="00722CB8" w:rsidP="00722CB8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Условия выплаты Вклада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60A" w14:textId="77777777" w:rsidR="00722CB8" w:rsidRPr="00F04419" w:rsidRDefault="00722CB8" w:rsidP="00722CB8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 xml:space="preserve">Денежные средства возвращаются полностью или частично Вкладчику по первому его требованию со счета вклада. </w:t>
            </w:r>
          </w:p>
          <w:p w14:paraId="7F5B8D7F" w14:textId="77777777" w:rsidR="00722CB8" w:rsidRPr="00F04419" w:rsidRDefault="00722CB8" w:rsidP="00722CB8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 случае расторжения Договора вклада по заявлению клиента, денежные средства перечисляются на текущий счет Вкладчика, открытый в Банке.</w:t>
            </w:r>
          </w:p>
        </w:tc>
      </w:tr>
      <w:tr w:rsidR="00722CB8" w:rsidRPr="00F04419" w14:paraId="7BA8DF7A" w14:textId="77777777" w:rsidTr="00BF304D">
        <w:trPr>
          <w:trHeight w:val="271"/>
        </w:trPr>
        <w:tc>
          <w:tcPr>
            <w:tcW w:w="562" w:type="dxa"/>
          </w:tcPr>
          <w:p w14:paraId="01012BAF" w14:textId="77777777" w:rsidR="00722CB8" w:rsidRPr="00F04419" w:rsidRDefault="00722CB8" w:rsidP="00722CB8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E6A" w14:textId="77777777" w:rsidR="00722CB8" w:rsidRPr="00F04419" w:rsidRDefault="00722CB8" w:rsidP="00722CB8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Вклад вносится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7EE" w14:textId="77777777" w:rsidR="00722CB8" w:rsidRPr="00F04419" w:rsidRDefault="0079315C" w:rsidP="00CB14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4419">
              <w:rPr>
                <w:rFonts w:ascii="Times New Roman" w:hAnsi="Times New Roman" w:cs="Times New Roman"/>
                <w:bCs/>
              </w:rPr>
              <w:t>Н</w:t>
            </w:r>
            <w:r w:rsidR="00722CB8" w:rsidRPr="00F04419">
              <w:rPr>
                <w:rFonts w:ascii="Times New Roman" w:hAnsi="Times New Roman" w:cs="Times New Roman"/>
                <w:bCs/>
              </w:rPr>
              <w:t>а имя Вкладчика</w:t>
            </w:r>
          </w:p>
        </w:tc>
      </w:tr>
      <w:tr w:rsidR="00A76068" w:rsidRPr="00F04419" w14:paraId="1442AEBE" w14:textId="77777777" w:rsidTr="00BF304D">
        <w:trPr>
          <w:trHeight w:val="271"/>
        </w:trPr>
        <w:tc>
          <w:tcPr>
            <w:tcW w:w="562" w:type="dxa"/>
          </w:tcPr>
          <w:p w14:paraId="18925737" w14:textId="77777777" w:rsidR="00A76068" w:rsidRPr="00F04419" w:rsidRDefault="00A76068" w:rsidP="00722CB8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140" w14:textId="77777777" w:rsidR="00A76068" w:rsidRPr="00F04419" w:rsidRDefault="00A76068" w:rsidP="00722CB8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t>Страхование вкладов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DE6" w14:textId="77777777" w:rsidR="00A76068" w:rsidRPr="00F04419" w:rsidRDefault="00A76068" w:rsidP="00CB14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4419">
              <w:rPr>
                <w:rFonts w:ascii="Times New Roman" w:hAnsi="Times New Roman" w:cs="Times New Roman"/>
                <w:color w:val="000000"/>
              </w:rPr>
              <w:t>Денежные средства, размещенные во Вклад, застрахованы в порядке и на условиях, установленных Федеральным законом</w:t>
            </w:r>
            <w:r w:rsidRPr="00F0441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F04419">
              <w:rPr>
                <w:rFonts w:ascii="Times New Roman" w:hAnsi="Times New Roman" w:cs="Times New Roman"/>
                <w:color w:val="000000"/>
              </w:rPr>
              <w:t>от 23.12.2003 №177-ФЗ «О страховании вкладов физических лиц в банках Российской Федерации». Банк включен в реестр банков – участников системы обязательного страхования вкладов под №116 от 28.10.2004.</w:t>
            </w:r>
          </w:p>
        </w:tc>
      </w:tr>
      <w:tr w:rsidR="001D6B8A" w:rsidRPr="00F04419" w14:paraId="74E0D98E" w14:textId="77777777" w:rsidTr="00BF304D">
        <w:trPr>
          <w:trHeight w:val="271"/>
        </w:trPr>
        <w:tc>
          <w:tcPr>
            <w:tcW w:w="562" w:type="dxa"/>
          </w:tcPr>
          <w:p w14:paraId="5D366EDC" w14:textId="77777777" w:rsidR="001D6B8A" w:rsidRPr="00F04419" w:rsidRDefault="001D6B8A" w:rsidP="001D6B8A">
            <w:pPr>
              <w:pStyle w:val="Default"/>
              <w:jc w:val="center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4D6" w14:textId="77777777" w:rsidR="001D6B8A" w:rsidRPr="00F04419" w:rsidRDefault="001D6B8A" w:rsidP="001D6B8A">
            <w:pPr>
              <w:pStyle w:val="Default"/>
              <w:jc w:val="both"/>
              <w:rPr>
                <w:sz w:val="22"/>
                <w:szCs w:val="22"/>
              </w:rPr>
            </w:pPr>
            <w:r w:rsidRPr="00F04419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355" w14:textId="77777777" w:rsidR="001D6B8A" w:rsidRPr="00F04419" w:rsidRDefault="001D6B8A" w:rsidP="00766BBF">
            <w:pPr>
              <w:pStyle w:val="Default"/>
              <w:jc w:val="both"/>
              <w:rPr>
                <w:bCs/>
                <w:sz w:val="22"/>
                <w:szCs w:val="22"/>
                <w:bdr w:val="single" w:sz="4" w:space="0" w:color="auto" w:frame="1"/>
              </w:rPr>
            </w:pPr>
            <w:r w:rsidRPr="00F04419">
              <w:rPr>
                <w:sz w:val="22"/>
                <w:szCs w:val="22"/>
              </w:rPr>
              <w:t>Законный Представитель Вкладчика обязан предоставить в Банк предварительное письменное разрешение органа опеки и попечительства на получение средств или совершение расходных операций до достижения несовершеннолетним 1</w:t>
            </w:r>
            <w:r w:rsidR="00766BBF" w:rsidRPr="00F04419">
              <w:rPr>
                <w:sz w:val="22"/>
                <w:szCs w:val="22"/>
              </w:rPr>
              <w:t>4</w:t>
            </w:r>
            <w:r w:rsidRPr="00F04419">
              <w:rPr>
                <w:sz w:val="22"/>
                <w:szCs w:val="22"/>
              </w:rPr>
              <w:t xml:space="preserve"> лет.</w:t>
            </w:r>
            <w:r w:rsidRPr="00F04419">
              <w:rPr>
                <w:rFonts w:ascii="Helvetica" w:hAnsi="Helvetica"/>
                <w:color w:val="2C3136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71070914" w14:textId="60F917CC" w:rsidR="00E84524" w:rsidRPr="00F04419" w:rsidRDefault="00E84524" w:rsidP="00307318">
      <w:pPr>
        <w:pStyle w:val="Default"/>
        <w:numPr>
          <w:ilvl w:val="0"/>
          <w:numId w:val="1"/>
        </w:numPr>
        <w:spacing w:after="27"/>
        <w:ind w:left="567" w:hanging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>Все термины, используемые в настоящем Заявлении и написанные с заглавной буквы, имеют то же значение, что и в Условиях открытия, ведения и закрытия текущих счетов и вкладов физических лиц в ООО КБ «РостФинанс»</w:t>
      </w:r>
      <w:r w:rsidR="009D46F2" w:rsidRPr="00F04419">
        <w:rPr>
          <w:sz w:val="21"/>
          <w:szCs w:val="21"/>
        </w:rPr>
        <w:t>.</w:t>
      </w:r>
    </w:p>
    <w:p w14:paraId="35F44511" w14:textId="77777777" w:rsidR="00E84524" w:rsidRPr="00F04419" w:rsidRDefault="00E84524" w:rsidP="00307318">
      <w:pPr>
        <w:pStyle w:val="Default"/>
        <w:numPr>
          <w:ilvl w:val="0"/>
          <w:numId w:val="1"/>
        </w:numPr>
        <w:spacing w:after="27"/>
        <w:ind w:left="567" w:hanging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>Подписав настоящее Заявление, я делаю Банку предложение (оферту) заключить со мной Договор вклада в соответствии с Условиями открытия, ведения и закрытия текущих счетов и вкладов физических лиц в ООО КБ «РостФинанс»</w:t>
      </w:r>
      <w:r w:rsidR="00307318" w:rsidRPr="00F04419">
        <w:rPr>
          <w:sz w:val="21"/>
          <w:szCs w:val="21"/>
        </w:rPr>
        <w:t xml:space="preserve"> и условиями, указанными в табличной форме.</w:t>
      </w:r>
    </w:p>
    <w:p w14:paraId="770A804E" w14:textId="77777777" w:rsidR="00E84524" w:rsidRPr="00F04419" w:rsidRDefault="00E84524" w:rsidP="00307318">
      <w:pPr>
        <w:pStyle w:val="Default"/>
        <w:numPr>
          <w:ilvl w:val="0"/>
          <w:numId w:val="1"/>
        </w:numPr>
        <w:spacing w:after="27"/>
        <w:ind w:left="567" w:hanging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 xml:space="preserve">Открытие и обслуживание Счета по вкладу осуществляется в соответствии с Условиями открытия, ведения и закрытия текущих счетов и вкладов физических лиц в ООО КБ «РостФинанс», Тарифами и Условиями вклада, действующими на день подписания настоящего Заявления. </w:t>
      </w:r>
    </w:p>
    <w:p w14:paraId="68E91616" w14:textId="77777777" w:rsidR="004F0E26" w:rsidRPr="00F04419" w:rsidRDefault="004F0E26" w:rsidP="004F0E26">
      <w:pPr>
        <w:pStyle w:val="a9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04419">
        <w:rPr>
          <w:rFonts w:ascii="Times New Roman" w:hAnsi="Times New Roman" w:cs="Times New Roman"/>
          <w:sz w:val="21"/>
          <w:szCs w:val="21"/>
        </w:rPr>
        <w:t>Я подтверждаю, что ознакомлен(а), понимаю и полностью согласен (на) с Условиями открытия, ведения и закрытия текущих счетов и вкладов физических лиц в ООО КБ «РостФинанс», с Тарифами Банка, с Правилами ДБО, порядком внесения в них изменений и дополнений и обязуюсь их выполнять.</w:t>
      </w:r>
    </w:p>
    <w:p w14:paraId="51013D9B" w14:textId="77777777" w:rsidR="004F0E26" w:rsidRPr="00F04419" w:rsidRDefault="004F0E26" w:rsidP="004F0E26">
      <w:pPr>
        <w:pStyle w:val="a9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04419">
        <w:rPr>
          <w:rFonts w:ascii="Times New Roman" w:hAnsi="Times New Roman" w:cs="Times New Roman"/>
        </w:rPr>
        <w:t>Я обязуюсь</w:t>
      </w:r>
      <w:r w:rsidRPr="00F04419">
        <w:rPr>
          <w:rFonts w:ascii="Times New Roman" w:hAnsi="Times New Roman" w:cs="Times New Roman"/>
          <w:sz w:val="21"/>
          <w:szCs w:val="21"/>
        </w:rPr>
        <w:t xml:space="preserve"> ознакамливаться с Условиями открытия, ведения и закрытия текущих счетов и вкладов физических лиц в ООО КБ «РостФинанс», с Тарифами Банка, с Правилами ДБО в местах оказания Банком услуг населению, а также на официальном сайте Банка </w:t>
      </w:r>
      <w:hyperlink r:id="rId7" w:history="1">
        <w:r w:rsidRPr="00F04419">
          <w:rPr>
            <w:rStyle w:val="a7"/>
            <w:rFonts w:ascii="Times New Roman" w:hAnsi="Times New Roman" w:cs="Times New Roman"/>
            <w:color w:val="auto"/>
            <w:sz w:val="21"/>
            <w:szCs w:val="21"/>
          </w:rPr>
          <w:t>https://www.rostfinance.ru</w:t>
        </w:r>
      </w:hyperlink>
      <w:r w:rsidRPr="00F04419">
        <w:rPr>
          <w:rFonts w:ascii="Times New Roman" w:hAnsi="Times New Roman" w:cs="Times New Roman"/>
          <w:sz w:val="21"/>
          <w:szCs w:val="21"/>
        </w:rPr>
        <w:t>.</w:t>
      </w:r>
    </w:p>
    <w:p w14:paraId="26780FBB" w14:textId="77777777" w:rsidR="00BF304D" w:rsidRPr="00F04419" w:rsidRDefault="00BF304D" w:rsidP="00BF304D">
      <w:pPr>
        <w:pStyle w:val="a9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04419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232ED" wp14:editId="444875F4">
                <wp:simplePos x="0" y="0"/>
                <wp:positionH relativeFrom="column">
                  <wp:posOffset>6067425</wp:posOffset>
                </wp:positionH>
                <wp:positionV relativeFrom="paragraph">
                  <wp:posOffset>10160</wp:posOffset>
                </wp:positionV>
                <wp:extent cx="157480" cy="141605"/>
                <wp:effectExtent l="0" t="0" r="1397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DD89" id="Прямоугольник 3" o:spid="_x0000_s1026" style="position:absolute;margin-left:477.75pt;margin-top:.8pt;width:12.4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" fillcolor="window" strokecolor="windowText">
                <v:path arrowok="t"/>
              </v:rect>
            </w:pict>
          </mc:Fallback>
        </mc:AlternateContent>
      </w:r>
      <w:r w:rsidRPr="00F04419">
        <w:rPr>
          <w:rFonts w:ascii="Times New Roman" w:hAnsi="Times New Roman" w:cs="Times New Roman"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F2E6" wp14:editId="3930328E">
                <wp:simplePos x="0" y="0"/>
                <wp:positionH relativeFrom="column">
                  <wp:posOffset>2733040</wp:posOffset>
                </wp:positionH>
                <wp:positionV relativeFrom="paragraph">
                  <wp:posOffset>17145</wp:posOffset>
                </wp:positionV>
                <wp:extent cx="157480" cy="141605"/>
                <wp:effectExtent l="0" t="0" r="1397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B67B" id="Прямоугольник 1" o:spid="_x0000_s1026" style="position:absolute;margin-left:215.2pt;margin-top:1.35pt;width:12.4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" fillcolor="window" strokecolor="windowText">
                <v:path arrowok="t"/>
              </v:rect>
            </w:pict>
          </mc:Fallback>
        </mc:AlternateContent>
      </w:r>
      <w:r w:rsidRPr="00F04419">
        <w:rPr>
          <w:rFonts w:ascii="Times New Roman" w:hAnsi="Times New Roman" w:cs="Times New Roman"/>
          <w:spacing w:val="-3"/>
          <w:sz w:val="21"/>
          <w:szCs w:val="21"/>
        </w:rPr>
        <w:t>Настоящим предоставляю Банку согласие                                                не предоставляю Банку согласие</w:t>
      </w:r>
    </w:p>
    <w:p w14:paraId="67004D9A" w14:textId="0C9EB09D" w:rsidR="00BF304D" w:rsidRPr="00F04419" w:rsidRDefault="00BF304D" w:rsidP="00BF304D">
      <w:pPr>
        <w:pStyle w:val="a3"/>
        <w:spacing w:after="0"/>
        <w:ind w:left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 xml:space="preserve">в соответствии с пунктом 4 статьи 9 Федерального закона от 27.07.2006 №152-ФЗ «О персональных данных» в целях открытия вклада на имя Вкладчика на обработку указанных в настоящем заявлении моих персональных данных, </w:t>
      </w:r>
      <w:r w:rsidR="00F7041D" w:rsidRPr="00F04419">
        <w:rPr>
          <w:sz w:val="21"/>
          <w:szCs w:val="21"/>
        </w:rPr>
        <w:t xml:space="preserve">а также персональных данных Вкладчика, </w:t>
      </w:r>
      <w:r w:rsidRPr="00F04419">
        <w:rPr>
          <w:sz w:val="21"/>
          <w:szCs w:val="21"/>
        </w:rPr>
        <w:t xml:space="preserve">в том числе на копирование документов, удостоверяющих личность, а также на копирование миграционной карты и/или документа, подтверждающего право иностранного гражданина или лица без гражданства на пребывание (проживание) в РФ, и других представляемых в Банк документов, т.е.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Pr="00F04419">
        <w:rPr>
          <w:sz w:val="21"/>
          <w:szCs w:val="21"/>
        </w:rPr>
        <w:lastRenderedPageBreak/>
        <w:t>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11ADF087" w14:textId="77777777" w:rsidR="00BF304D" w:rsidRPr="00F04419" w:rsidRDefault="00BF304D" w:rsidP="00BF304D">
      <w:pPr>
        <w:pStyle w:val="a3"/>
        <w:spacing w:after="0"/>
        <w:ind w:left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>Я ознакомлен(а) с тем, что согласие на обработку персональных данных действует с даты подписания настоящего согласия в течение пяти лет и может быть отозвано в письменной форме, в случае отзыва согласия на обработку персональных данных Банк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№152-ФЗ «О персональных данных».</w:t>
      </w:r>
    </w:p>
    <w:p w14:paraId="58F12DE1" w14:textId="77777777" w:rsidR="00BF304D" w:rsidRPr="00F04419" w:rsidRDefault="00BF304D" w:rsidP="00BF30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567"/>
        <w:jc w:val="both"/>
        <w:rPr>
          <w:sz w:val="21"/>
          <w:szCs w:val="21"/>
        </w:rPr>
      </w:pPr>
      <w:r w:rsidRPr="00F04419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032A1" wp14:editId="4D72F113">
                <wp:simplePos x="0" y="0"/>
                <wp:positionH relativeFrom="column">
                  <wp:posOffset>3006090</wp:posOffset>
                </wp:positionH>
                <wp:positionV relativeFrom="paragraph">
                  <wp:posOffset>3810</wp:posOffset>
                </wp:positionV>
                <wp:extent cx="157480" cy="141605"/>
                <wp:effectExtent l="0" t="0" r="1397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7ABA" id="Прямоугольник 9" o:spid="_x0000_s1026" style="position:absolute;margin-left:236.7pt;margin-top:.3pt;width:12.4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" fillcolor="window" strokecolor="windowText">
                <v:path arrowok="t"/>
              </v:rect>
            </w:pict>
          </mc:Fallback>
        </mc:AlternateContent>
      </w:r>
      <w:r w:rsidRPr="00F0441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54A5" wp14:editId="4197299D">
                <wp:simplePos x="0" y="0"/>
                <wp:positionH relativeFrom="column">
                  <wp:posOffset>6066790</wp:posOffset>
                </wp:positionH>
                <wp:positionV relativeFrom="paragraph">
                  <wp:posOffset>3810</wp:posOffset>
                </wp:positionV>
                <wp:extent cx="157480" cy="141605"/>
                <wp:effectExtent l="0" t="0" r="1397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685E" id="Прямоугольник 5" o:spid="_x0000_s1026" style="position:absolute;margin-left:477.7pt;margin-top:.3pt;width:12.4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" fillcolor="window" strokecolor="windowText">
                <v:path arrowok="t"/>
              </v:rect>
            </w:pict>
          </mc:Fallback>
        </mc:AlternateContent>
      </w:r>
      <w:r w:rsidRPr="00F04419">
        <w:rPr>
          <w:spacing w:val="-3"/>
          <w:sz w:val="21"/>
          <w:szCs w:val="21"/>
        </w:rPr>
        <w:t xml:space="preserve">      Настоящим предоставляю Банку своё согласие                               не предоставляю Банку своё согласие</w:t>
      </w:r>
    </w:p>
    <w:p w14:paraId="3779EB7A" w14:textId="77777777" w:rsidR="00BF304D" w:rsidRPr="00F04419" w:rsidRDefault="00BF304D" w:rsidP="00BF304D">
      <w:pPr>
        <w:pStyle w:val="a3"/>
        <w:spacing w:after="0"/>
        <w:ind w:left="567"/>
        <w:jc w:val="both"/>
        <w:rPr>
          <w:sz w:val="21"/>
          <w:szCs w:val="21"/>
        </w:rPr>
      </w:pPr>
      <w:r w:rsidRPr="00F04419">
        <w:rPr>
          <w:sz w:val="21"/>
          <w:szCs w:val="21"/>
        </w:rPr>
        <w:t>на получение всей имеющейся обо мне информации как субъекте кредитной истории из бюро кредитных историй, включенного в государственный реестр бюро кредитных историй в соответствии с Федеральным законом «О кредитных историях» №218-ФЗ от 30.12.2004г. для целей̆ принятия Банком решения о возможности предоставления мне кредитов. Данное согласие действует в течение шести месяцев с момента подписания настоящего Заявления, а в случае заключения Кредитного договора-до конца срока его действия.</w:t>
      </w:r>
    </w:p>
    <w:p w14:paraId="5B4B7FE2" w14:textId="77777777" w:rsidR="00BF304D" w:rsidRPr="00F04419" w:rsidRDefault="00BF304D" w:rsidP="00BF304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sz w:val="21"/>
          <w:szCs w:val="21"/>
        </w:rPr>
      </w:pPr>
      <w:r w:rsidRPr="00F04419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4468C" wp14:editId="0DB352E3">
                <wp:simplePos x="0" y="0"/>
                <wp:positionH relativeFrom="column">
                  <wp:posOffset>3012440</wp:posOffset>
                </wp:positionH>
                <wp:positionV relativeFrom="paragraph">
                  <wp:posOffset>0</wp:posOffset>
                </wp:positionV>
                <wp:extent cx="157480" cy="141605"/>
                <wp:effectExtent l="0" t="0" r="1397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47F68" id="Прямоугольник 19" o:spid="_x0000_s1026" style="position:absolute;margin-left:237.2pt;margin-top:0;width:12.4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" fillcolor="window" strokecolor="windowText">
                <v:path arrowok="t"/>
              </v:rect>
            </w:pict>
          </mc:Fallback>
        </mc:AlternateContent>
      </w:r>
      <w:r w:rsidRPr="00F04419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F82C4" wp14:editId="3DC86ACD">
                <wp:simplePos x="0" y="0"/>
                <wp:positionH relativeFrom="column">
                  <wp:posOffset>6072505</wp:posOffset>
                </wp:positionH>
                <wp:positionV relativeFrom="paragraph">
                  <wp:posOffset>0</wp:posOffset>
                </wp:positionV>
                <wp:extent cx="157480" cy="141605"/>
                <wp:effectExtent l="0" t="0" r="1397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4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26FC7" id="Прямоугольник 20" o:spid="_x0000_s1026" style="position:absolute;margin-left:478.15pt;margin-top:0;width:12.4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" fillcolor="window" strokecolor="windowText">
                <v:path arrowok="t"/>
              </v:rect>
            </w:pict>
          </mc:Fallback>
        </mc:AlternateContent>
      </w:r>
      <w:r w:rsidRPr="00F04419">
        <w:rPr>
          <w:spacing w:val="-3"/>
          <w:sz w:val="21"/>
          <w:szCs w:val="21"/>
        </w:rPr>
        <w:t xml:space="preserve">      Настоящим предоставляю Банку своё согласие                                не предоставляю Банку своё согласие</w:t>
      </w:r>
    </w:p>
    <w:p w14:paraId="7A75F5C3" w14:textId="77777777" w:rsidR="00BF304D" w:rsidRPr="00F04419" w:rsidRDefault="00BF304D" w:rsidP="00BF304D">
      <w:pPr>
        <w:pStyle w:val="a3"/>
        <w:spacing w:after="0"/>
        <w:ind w:left="567"/>
        <w:jc w:val="both"/>
      </w:pPr>
      <w:r w:rsidRPr="00F04419">
        <w:rPr>
          <w:sz w:val="21"/>
          <w:szCs w:val="21"/>
        </w:rPr>
        <w:t>на предоставление мне информации и предложение продуктов и услуг Банка путем направления почтовой корреспонденции по моему адресу, указанному в Заявлении, посредством электронной почты, телефонных обращений, СМС-сообщений.</w:t>
      </w:r>
    </w:p>
    <w:p w14:paraId="6AEA7502" w14:textId="77777777" w:rsidR="00282A38" w:rsidRPr="00F04419" w:rsidRDefault="00282A38" w:rsidP="00282A38">
      <w:pPr>
        <w:pStyle w:val="Default"/>
        <w:numPr>
          <w:ilvl w:val="0"/>
          <w:numId w:val="1"/>
        </w:numPr>
        <w:ind w:left="567" w:hanging="567"/>
        <w:rPr>
          <w:sz w:val="21"/>
          <w:szCs w:val="21"/>
        </w:rPr>
      </w:pPr>
      <w:r w:rsidRPr="00F04419">
        <w:rPr>
          <w:sz w:val="21"/>
          <w:szCs w:val="21"/>
        </w:rPr>
        <w:t xml:space="preserve">Опросная часть: 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1D6B8A" w:rsidRPr="00F04419" w14:paraId="4D5DC63C" w14:textId="77777777" w:rsidTr="007A246E">
        <w:tc>
          <w:tcPr>
            <w:tcW w:w="4678" w:type="dxa"/>
          </w:tcPr>
          <w:p w14:paraId="3F97CD5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Подписанием настоящего заявления подтверждаю, что Вкладчик руководствуется:</w:t>
            </w:r>
          </w:p>
          <w:p w14:paraId="3DACF63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6F837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собственными решениями             </w:t>
            </w:r>
          </w:p>
          <w:p w14:paraId="6414198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собственными интересами    </w:t>
            </w:r>
          </w:p>
          <w:p w14:paraId="7223C540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решениями другого лица (бенефициара)        </w:t>
            </w:r>
          </w:p>
          <w:p w14:paraId="6153227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интересами другого лица (выгодоприобретателя)</w:t>
            </w:r>
          </w:p>
        </w:tc>
      </w:tr>
      <w:tr w:rsidR="001D6B8A" w:rsidRPr="00F04419" w14:paraId="6E85D3C7" w14:textId="77777777" w:rsidTr="007A246E">
        <w:tc>
          <w:tcPr>
            <w:tcW w:w="4678" w:type="dxa"/>
          </w:tcPr>
          <w:p w14:paraId="218ABC92" w14:textId="2A504A35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Подписанием настоящего заявления подтверждаю, что</w:t>
            </w:r>
            <w:r w:rsidR="00C333CF" w:rsidRPr="00F04419">
              <w:rPr>
                <w:sz w:val="18"/>
                <w:szCs w:val="18"/>
              </w:rPr>
              <w:t xml:space="preserve"> я</w:t>
            </w:r>
            <w:r w:rsidRPr="00F04419">
              <w:rPr>
                <w:sz w:val="18"/>
                <w:szCs w:val="18"/>
              </w:rPr>
              <w:t>:</w:t>
            </w:r>
          </w:p>
          <w:p w14:paraId="6270FF8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408041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не являюсь публичным должностным лицом     </w:t>
            </w:r>
          </w:p>
          <w:p w14:paraId="6291873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являюсь публичным должностным лицом (далее- ПДЛ)                                                                                     </w:t>
            </w:r>
          </w:p>
          <w:p w14:paraId="03FE722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14:paraId="536D013A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                  _______________________________________</w:t>
            </w:r>
            <w:r w:rsidRPr="00F04419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17D4F27A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         (место работы, занимаемая должность,                                                                                                                        </w:t>
            </w:r>
          </w:p>
          <w:p w14:paraId="5F66F51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          адрес работодателя)</w:t>
            </w:r>
            <w:r w:rsidRPr="00F04419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14:paraId="0BD4FA67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не являюсь близким родственником ПДЛ     </w:t>
            </w:r>
          </w:p>
          <w:p w14:paraId="0496F7B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являюсь, близким родственником ПДЛ</w:t>
            </w:r>
          </w:p>
          <w:p w14:paraId="2EAB01F3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_______________________________________                                                                                     </w:t>
            </w:r>
            <w:r w:rsidRPr="00F04419">
              <w:rPr>
                <w:i/>
                <w:sz w:val="18"/>
                <w:szCs w:val="18"/>
              </w:rPr>
              <w:t xml:space="preserve">           </w:t>
            </w:r>
          </w:p>
          <w:p w14:paraId="71769D8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>(степень родства, ФИО, место работы                                                                                                   и должность ПДЛ, адрес работодателя)</w:t>
            </w:r>
          </w:p>
        </w:tc>
      </w:tr>
      <w:tr w:rsidR="001D6B8A" w:rsidRPr="00F04419" w14:paraId="4B5B2003" w14:textId="77777777" w:rsidTr="007A246E">
        <w:tc>
          <w:tcPr>
            <w:tcW w:w="4678" w:type="dxa"/>
          </w:tcPr>
          <w:p w14:paraId="1F1A58D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Подписанием настоящего заявления подтверждаю, что Вкладчик:</w:t>
            </w:r>
          </w:p>
          <w:p w14:paraId="50CE874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E283C2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не является публичным должностным лицом     </w:t>
            </w:r>
          </w:p>
          <w:p w14:paraId="0897A49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является публичным должностным лицом (далее- ПДЛ)                                                                                                                                                                                                </w:t>
            </w:r>
          </w:p>
          <w:p w14:paraId="3C911BB4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                          _______________________________________</w:t>
            </w:r>
            <w:r w:rsidRPr="00F04419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14:paraId="25E097BE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         (место работы, занимаемая должность,                                                                                                                        </w:t>
            </w:r>
          </w:p>
          <w:p w14:paraId="342A153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          адрес работодателя)</w:t>
            </w:r>
            <w:r w:rsidRPr="00F04419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14:paraId="4D7C938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не является близким родственником ПДЛ     </w:t>
            </w:r>
          </w:p>
          <w:p w14:paraId="3F33A25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является, близким родственником ПДЛ</w:t>
            </w:r>
          </w:p>
          <w:p w14:paraId="3AE8B635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_______________________________________                                                                                     </w:t>
            </w:r>
            <w:r w:rsidRPr="00F04419">
              <w:rPr>
                <w:i/>
                <w:sz w:val="18"/>
                <w:szCs w:val="18"/>
              </w:rPr>
              <w:t xml:space="preserve">           </w:t>
            </w:r>
          </w:p>
          <w:p w14:paraId="0CA2E2BA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(степень родства, ФИО, место работы                                                                                                   </w:t>
            </w:r>
          </w:p>
          <w:p w14:paraId="5FE0BA6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 xml:space="preserve">                    и должность ПДЛ, адрес работодателя)</w:t>
            </w:r>
          </w:p>
        </w:tc>
      </w:tr>
      <w:tr w:rsidR="001D6B8A" w:rsidRPr="00F04419" w14:paraId="2479C236" w14:textId="77777777" w:rsidTr="007A246E">
        <w:tc>
          <w:tcPr>
            <w:tcW w:w="4678" w:type="dxa"/>
          </w:tcPr>
          <w:p w14:paraId="01E7E7D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 целях установления и предполагаемом характере деловых отношений Вкладчика с ООО КБ «РостФинанс»</w:t>
            </w:r>
          </w:p>
        </w:tc>
        <w:tc>
          <w:tcPr>
            <w:tcW w:w="5528" w:type="dxa"/>
          </w:tcPr>
          <w:p w14:paraId="38B5C0E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открытие счета                         </w:t>
            </w:r>
          </w:p>
          <w:p w14:paraId="2FB7292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постоянное обслуживание      </w:t>
            </w:r>
          </w:p>
          <w:p w14:paraId="20B39577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иное (указать)___________________________________</w:t>
            </w:r>
          </w:p>
        </w:tc>
      </w:tr>
      <w:tr w:rsidR="001D6B8A" w:rsidRPr="00F04419" w14:paraId="5B82C821" w14:textId="77777777" w:rsidTr="007A246E">
        <w:tc>
          <w:tcPr>
            <w:tcW w:w="4678" w:type="dxa"/>
          </w:tcPr>
          <w:p w14:paraId="6E1C4C2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 целях финансово-хозяйственной деятельности Вкладчика</w:t>
            </w:r>
          </w:p>
        </w:tc>
        <w:tc>
          <w:tcPr>
            <w:tcW w:w="5528" w:type="dxa"/>
          </w:tcPr>
          <w:p w14:paraId="4EA1AF3C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получение прибыли                 </w:t>
            </w:r>
          </w:p>
          <w:p w14:paraId="2BCC667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иное (указать)___________________________________</w:t>
            </w:r>
          </w:p>
        </w:tc>
      </w:tr>
      <w:tr w:rsidR="001D6B8A" w:rsidRPr="00F04419" w14:paraId="0F55BF26" w14:textId="77777777" w:rsidTr="007A246E">
        <w:tc>
          <w:tcPr>
            <w:tcW w:w="4678" w:type="dxa"/>
          </w:tcPr>
          <w:p w14:paraId="434473FA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 финансовом положении Вкладчика</w:t>
            </w:r>
          </w:p>
        </w:tc>
        <w:tc>
          <w:tcPr>
            <w:tcW w:w="5528" w:type="dxa"/>
          </w:tcPr>
          <w:p w14:paraId="34221D6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отсутствуют проблемы с исполнением финансовых обязательств         </w:t>
            </w:r>
          </w:p>
          <w:p w14:paraId="1BCFD61C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иное (указать) _____________________</w:t>
            </w:r>
          </w:p>
        </w:tc>
      </w:tr>
      <w:tr w:rsidR="001D6B8A" w:rsidRPr="00F04419" w14:paraId="1F404880" w14:textId="77777777" w:rsidTr="007A246E">
        <w:tc>
          <w:tcPr>
            <w:tcW w:w="4678" w:type="dxa"/>
          </w:tcPr>
          <w:p w14:paraId="6792D98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 деловой репутации Вкладчика</w:t>
            </w:r>
          </w:p>
          <w:p w14:paraId="07AF661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EEC184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 не является банкротом, не участвует в судебных разбирательствах   </w:t>
            </w:r>
          </w:p>
          <w:p w14:paraId="726B73A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иное (указать) _____________________</w:t>
            </w:r>
          </w:p>
        </w:tc>
      </w:tr>
      <w:tr w:rsidR="001D6B8A" w:rsidRPr="00F04419" w14:paraId="3763FC89" w14:textId="77777777" w:rsidTr="007A246E">
        <w:tc>
          <w:tcPr>
            <w:tcW w:w="4678" w:type="dxa"/>
          </w:tcPr>
          <w:p w14:paraId="002A1BF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об источниках происхождения денежных средств и (или) иного имущества Вкладчика</w:t>
            </w:r>
          </w:p>
        </w:tc>
        <w:tc>
          <w:tcPr>
            <w:tcW w:w="5528" w:type="dxa"/>
          </w:tcPr>
          <w:p w14:paraId="6A7F6E7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 накопления, сбережения </w:t>
            </w:r>
            <w:r w:rsidRPr="00F04419">
              <w:rPr>
                <w:sz w:val="18"/>
                <w:szCs w:val="18"/>
              </w:rPr>
              <w:tab/>
              <w:t xml:space="preserve">                                 </w:t>
            </w:r>
          </w:p>
          <w:p w14:paraId="35BD39E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 иное (указать)_____________________</w:t>
            </w:r>
          </w:p>
        </w:tc>
      </w:tr>
      <w:tr w:rsidR="001D6B8A" w:rsidRPr="00F04419" w14:paraId="6699DCB7" w14:textId="77777777" w:rsidTr="00BF304D">
        <w:trPr>
          <w:trHeight w:val="1408"/>
        </w:trPr>
        <w:tc>
          <w:tcPr>
            <w:tcW w:w="4678" w:type="dxa"/>
          </w:tcPr>
          <w:p w14:paraId="11DBD98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Сведения обо всех налоговых резидентствах Вкладчика</w:t>
            </w:r>
          </w:p>
          <w:p w14:paraId="3A34EE0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(с указанием ИНН – при наличии)</w:t>
            </w:r>
          </w:p>
        </w:tc>
        <w:tc>
          <w:tcPr>
            <w:tcW w:w="5528" w:type="dxa"/>
          </w:tcPr>
          <w:p w14:paraId="1B9B6DAA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Россия   </w:t>
            </w:r>
            <w:sdt>
              <w:sdtPr>
                <w:rPr>
                  <w:sz w:val="18"/>
                  <w:szCs w:val="18"/>
                </w:rPr>
                <w:id w:val="13912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4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04419">
              <w:rPr>
                <w:sz w:val="18"/>
                <w:szCs w:val="18"/>
              </w:rPr>
              <w:t xml:space="preserve">                   ИНН РФ____________(необязательное поле)       </w:t>
            </w:r>
          </w:p>
          <w:p w14:paraId="34CAC94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Иное </w:t>
            </w:r>
            <w:sdt>
              <w:sdtPr>
                <w:rPr>
                  <w:sz w:val="18"/>
                  <w:szCs w:val="18"/>
                </w:rPr>
                <w:id w:val="10088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4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04419">
              <w:rPr>
                <w:sz w:val="18"/>
                <w:szCs w:val="18"/>
              </w:rPr>
              <w:t xml:space="preserve"> (заполните, пожалуйста, таблицу ниже. Если у Вкладчика более 2 иностранных налоговых резидентств) </w:t>
            </w:r>
          </w:p>
          <w:tbl>
            <w:tblPr>
              <w:tblW w:w="541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67"/>
              <w:gridCol w:w="1834"/>
              <w:gridCol w:w="1574"/>
            </w:tblGrid>
            <w:tr w:rsidR="001D6B8A" w:rsidRPr="00F04419" w14:paraId="37D241B7" w14:textId="77777777" w:rsidTr="007A246E">
              <w:trPr>
                <w:trHeight w:val="139"/>
              </w:trPr>
              <w:tc>
                <w:tcPr>
                  <w:tcW w:w="236" w:type="dxa"/>
                  <w:shd w:val="clear" w:color="auto" w:fill="auto"/>
                </w:tcPr>
                <w:p w14:paraId="6299982A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shd w:val="clear" w:color="auto" w:fill="auto"/>
                  <w:vAlign w:val="center"/>
                </w:tcPr>
                <w:p w14:paraId="396F7380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Страна налогового резидентства</w:t>
                  </w: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14:paraId="03AED317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64E4C7CF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Причина отсутствия ИНН</w:t>
                  </w:r>
                </w:p>
              </w:tc>
            </w:tr>
            <w:tr w:rsidR="001D6B8A" w:rsidRPr="00F04419" w14:paraId="5CD2DA29" w14:textId="77777777" w:rsidTr="007A246E">
              <w:trPr>
                <w:trHeight w:val="139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182FEA71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14:paraId="0141A62E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4E90DDDE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269C7F78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1D6B8A" w:rsidRPr="00F04419" w14:paraId="042DE191" w14:textId="77777777" w:rsidTr="007A246E">
              <w:trPr>
                <w:trHeight w:val="139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2008403F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14:paraId="77957332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B713BDA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</w:tcPr>
                <w:p w14:paraId="0211E940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F333CA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В случае отсутствия ИНН укажите в поле «Причина отсутствия ИНН» одну из следующих причин:</w:t>
            </w:r>
          </w:p>
          <w:p w14:paraId="1BAC019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t>А</w:t>
            </w:r>
            <w:r w:rsidRPr="00F04419">
              <w:rPr>
                <w:sz w:val="18"/>
                <w:szCs w:val="18"/>
              </w:rPr>
              <w:t xml:space="preserve"> – юрисдикция не присваивает ИНН; </w:t>
            </w:r>
          </w:p>
          <w:p w14:paraId="30C5204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t>Б</w:t>
            </w:r>
            <w:r w:rsidRPr="00F04419">
              <w:rPr>
                <w:sz w:val="18"/>
                <w:szCs w:val="18"/>
              </w:rPr>
              <w:t xml:space="preserve"> – юрисдикция не присвоила ИНН физическому лицу; </w:t>
            </w:r>
          </w:p>
          <w:p w14:paraId="1573D5E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t>В</w:t>
            </w:r>
            <w:r w:rsidRPr="00F04419">
              <w:rPr>
                <w:sz w:val="18"/>
                <w:szCs w:val="18"/>
              </w:rPr>
              <w:t xml:space="preserve"> – иное.</w:t>
            </w:r>
          </w:p>
          <w:p w14:paraId="17E2BD4B" w14:textId="76CAECBF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lastRenderedPageBreak/>
              <w:t xml:space="preserve">Если </w:t>
            </w:r>
            <w:r w:rsidR="003B6659" w:rsidRPr="00F04419">
              <w:rPr>
                <w:sz w:val="18"/>
                <w:szCs w:val="18"/>
              </w:rPr>
              <w:t xml:space="preserve">Вы </w:t>
            </w:r>
            <w:r w:rsidRPr="00F04419">
              <w:rPr>
                <w:sz w:val="18"/>
                <w:szCs w:val="18"/>
              </w:rPr>
              <w:t xml:space="preserve">в качестве причин указываете </w:t>
            </w:r>
            <w:r w:rsidRPr="00F04419">
              <w:rPr>
                <w:b/>
                <w:sz w:val="18"/>
                <w:szCs w:val="18"/>
              </w:rPr>
              <w:t xml:space="preserve">Б </w:t>
            </w:r>
            <w:r w:rsidRPr="00F04419">
              <w:rPr>
                <w:sz w:val="18"/>
                <w:szCs w:val="18"/>
              </w:rPr>
              <w:t xml:space="preserve">или </w:t>
            </w:r>
            <w:r w:rsidRPr="00F04419">
              <w:rPr>
                <w:b/>
                <w:sz w:val="18"/>
                <w:szCs w:val="18"/>
              </w:rPr>
              <w:t>В</w:t>
            </w:r>
            <w:r w:rsidRPr="00F04419">
              <w:rPr>
                <w:sz w:val="18"/>
                <w:szCs w:val="18"/>
              </w:rPr>
              <w:t>, то уточните, почему:</w:t>
            </w:r>
          </w:p>
          <w:tbl>
            <w:tblPr>
              <w:tblW w:w="806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7706"/>
            </w:tblGrid>
            <w:tr w:rsidR="001D6B8A" w:rsidRPr="00F04419" w14:paraId="4A0791E7" w14:textId="77777777" w:rsidTr="007A246E">
              <w:trPr>
                <w:trHeight w:val="234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08491B4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06" w:type="dxa"/>
                  <w:shd w:val="clear" w:color="auto" w:fill="auto"/>
                </w:tcPr>
                <w:p w14:paraId="28D68DB8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1D6B8A" w:rsidRPr="00F04419" w14:paraId="1E4E7A7D" w14:textId="77777777" w:rsidTr="007A246E">
              <w:trPr>
                <w:trHeight w:val="24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1F751E64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06" w:type="dxa"/>
                  <w:shd w:val="clear" w:color="auto" w:fill="auto"/>
                </w:tcPr>
                <w:p w14:paraId="6B1BA324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3BDE227" w14:textId="77777777" w:rsidR="001D6B8A" w:rsidRPr="00F04419" w:rsidRDefault="00207E8E" w:rsidP="001D6B8A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3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A" w:rsidRPr="00F044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6B8A" w:rsidRPr="00F04419">
              <w:rPr>
                <w:sz w:val="18"/>
                <w:szCs w:val="18"/>
              </w:rPr>
              <w:t>Вкладчик не является налоговым резидентом ни в одном государстве</w:t>
            </w:r>
          </w:p>
        </w:tc>
      </w:tr>
      <w:tr w:rsidR="001D6B8A" w:rsidRPr="00F04419" w14:paraId="4DF8DE37" w14:textId="77777777" w:rsidTr="007A246E">
        <w:trPr>
          <w:trHeight w:val="561"/>
        </w:trPr>
        <w:tc>
          <w:tcPr>
            <w:tcW w:w="4678" w:type="dxa"/>
          </w:tcPr>
          <w:p w14:paraId="37B53D8F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lastRenderedPageBreak/>
              <w:t>Имеет ли Вкладчик:</w:t>
            </w:r>
          </w:p>
          <w:tbl>
            <w:tblPr>
              <w:tblpPr w:leftFromText="180" w:rightFromText="180" w:vertAnchor="page" w:horzAnchor="margin" w:tblpY="226"/>
              <w:tblOverlap w:val="never"/>
              <w:tblW w:w="4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</w:tblGrid>
            <w:tr w:rsidR="001D6B8A" w:rsidRPr="00F04419" w14:paraId="1BAFA4DC" w14:textId="77777777" w:rsidTr="007A246E">
              <w:trPr>
                <w:trHeight w:val="156"/>
              </w:trPr>
              <w:tc>
                <w:tcPr>
                  <w:tcW w:w="4597" w:type="dxa"/>
                  <w:shd w:val="clear" w:color="auto" w:fill="auto"/>
                </w:tcPr>
                <w:p w14:paraId="3F077210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паспорт США</w:t>
                  </w:r>
                </w:p>
              </w:tc>
            </w:tr>
            <w:tr w:rsidR="001D6B8A" w:rsidRPr="00F04419" w14:paraId="07FF92FF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3C54459E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Разрешение на постоянное пребывание в США (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Green</w:t>
                  </w:r>
                  <w:r w:rsidRPr="00F0441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Card</w:t>
                  </w:r>
                  <w:r w:rsidRPr="00F04419">
                    <w:rPr>
                      <w:i/>
                      <w:sz w:val="18"/>
                      <w:szCs w:val="18"/>
                    </w:rPr>
                    <w:t xml:space="preserve">, 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F04419">
                    <w:rPr>
                      <w:i/>
                      <w:sz w:val="18"/>
                      <w:szCs w:val="18"/>
                    </w:rPr>
                    <w:t>-551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Permanent</w:t>
                  </w:r>
                  <w:r w:rsidRPr="00F0441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Resident</w:t>
                  </w:r>
                  <w:r w:rsidRPr="00F0441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F04419">
                    <w:rPr>
                      <w:i/>
                      <w:sz w:val="18"/>
                      <w:szCs w:val="18"/>
                      <w:lang w:val="en-US"/>
                    </w:rPr>
                    <w:t>Card</w:t>
                  </w:r>
                  <w:r w:rsidRPr="00F04419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1D6B8A" w:rsidRPr="00F04419" w14:paraId="702A296B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72B6F6E2" w14:textId="77777777" w:rsidR="001D6B8A" w:rsidRPr="00F04419" w:rsidRDefault="001D6B8A" w:rsidP="001D6B8A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адреса в США</w:t>
                  </w:r>
                </w:p>
              </w:tc>
            </w:tr>
            <w:tr w:rsidR="001D6B8A" w:rsidRPr="00F04419" w14:paraId="0C681F9E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1C83EEAD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телефон в США</w:t>
                  </w:r>
                </w:p>
              </w:tc>
            </w:tr>
            <w:tr w:rsidR="001D6B8A" w:rsidRPr="00F04419" w14:paraId="1D11A57D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1191AFCA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Родился ли Вкладчик в США</w:t>
                  </w:r>
                </w:p>
              </w:tc>
            </w:tr>
            <w:tr w:rsidR="001D6B8A" w:rsidRPr="00F04419" w14:paraId="14123F38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49065C5D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Находился ли Вкладчик в США длительное время в течение последних 3 лет</w:t>
                  </w:r>
                  <w:r w:rsidRPr="00F04419">
                    <w:rPr>
                      <w:i/>
                      <w:sz w:val="18"/>
                      <w:szCs w:val="18"/>
                      <w:vertAlign w:val="superscript"/>
                    </w:rPr>
                    <w:footnoteReference w:id="1"/>
                  </w:r>
                </w:p>
              </w:tc>
            </w:tr>
            <w:tr w:rsidR="001D6B8A" w:rsidRPr="00F04419" w14:paraId="4F4CB981" w14:textId="77777777" w:rsidTr="007A246E">
              <w:trPr>
                <w:trHeight w:val="97"/>
              </w:trPr>
              <w:tc>
                <w:tcPr>
                  <w:tcW w:w="4597" w:type="dxa"/>
                  <w:shd w:val="clear" w:color="auto" w:fill="auto"/>
                </w:tcPr>
                <w:p w14:paraId="1B0FFC3F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Выдавал ли Вкладчик доверенность лицам, проживающим в США</w:t>
                  </w:r>
                </w:p>
              </w:tc>
            </w:tr>
          </w:tbl>
          <w:p w14:paraId="4D7561A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tbl>
            <w:tblPr>
              <w:tblpPr w:leftFromText="180" w:rightFromText="180" w:vertAnchor="page" w:horzAnchor="margin" w:tblpY="181"/>
              <w:tblOverlap w:val="never"/>
              <w:tblW w:w="4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317"/>
            </w:tblGrid>
            <w:tr w:rsidR="001D6B8A" w:rsidRPr="00F04419" w14:paraId="53AC58A4" w14:textId="77777777" w:rsidTr="007A246E">
              <w:trPr>
                <w:trHeight w:val="136"/>
              </w:trPr>
              <w:tc>
                <w:tcPr>
                  <w:tcW w:w="2580" w:type="dxa"/>
                  <w:shd w:val="clear" w:color="auto" w:fill="auto"/>
                </w:tcPr>
                <w:p w14:paraId="2B31258E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sdt>
                    <w:sdtPr>
                      <w:rPr>
                        <w:sz w:val="18"/>
                        <w:szCs w:val="18"/>
                      </w:rPr>
                      <w:id w:val="2122875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177A8E28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74467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14C61C17" w14:textId="77777777" w:rsidTr="007A246E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14:paraId="15D169B1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  <w:p w14:paraId="1DD0642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6308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14:paraId="5E9FC0A7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</w:p>
                <w:p w14:paraId="31AEAA40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350160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516704CD" w14:textId="77777777" w:rsidTr="007A246E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14:paraId="0F3052B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781143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4BE2A880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60940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01C14627" w14:textId="77777777" w:rsidTr="007A246E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14:paraId="782FFF31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145033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645DE905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842387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262E202A" w14:textId="77777777" w:rsidTr="007A246E">
              <w:trPr>
                <w:trHeight w:val="189"/>
              </w:trPr>
              <w:tc>
                <w:tcPr>
                  <w:tcW w:w="2580" w:type="dxa"/>
                  <w:shd w:val="clear" w:color="auto" w:fill="auto"/>
                </w:tcPr>
                <w:p w14:paraId="6EACF7C5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727030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7CAA23D8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861122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3EC84E3D" w14:textId="77777777" w:rsidTr="007A246E">
              <w:trPr>
                <w:trHeight w:val="85"/>
              </w:trPr>
              <w:tc>
                <w:tcPr>
                  <w:tcW w:w="2580" w:type="dxa"/>
                  <w:shd w:val="clear" w:color="auto" w:fill="auto"/>
                </w:tcPr>
                <w:p w14:paraId="5294A720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549569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2BDC557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216705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D6B8A" w:rsidRPr="00F04419" w14:paraId="420A3E93" w14:textId="77777777" w:rsidTr="007A246E">
              <w:trPr>
                <w:trHeight w:val="414"/>
              </w:trPr>
              <w:tc>
                <w:tcPr>
                  <w:tcW w:w="2580" w:type="dxa"/>
                  <w:shd w:val="clear" w:color="auto" w:fill="auto"/>
                </w:tcPr>
                <w:p w14:paraId="256E4BF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ДА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86953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</w:tcPr>
                <w:p w14:paraId="1365C383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025478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0F59E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</w:tr>
      <w:tr w:rsidR="001D6B8A" w:rsidRPr="00F04419" w14:paraId="2D137A0C" w14:textId="77777777" w:rsidTr="007A246E">
        <w:trPr>
          <w:trHeight w:val="385"/>
        </w:trPr>
        <w:tc>
          <w:tcPr>
            <w:tcW w:w="10206" w:type="dxa"/>
            <w:gridSpan w:val="2"/>
          </w:tcPr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5490"/>
              <w:gridCol w:w="851"/>
            </w:tblGrid>
            <w:tr w:rsidR="001D6B8A" w:rsidRPr="00F04419" w14:paraId="4ACD3A67" w14:textId="77777777" w:rsidTr="007A246E">
              <w:trPr>
                <w:trHeight w:val="70"/>
              </w:trPr>
              <w:tc>
                <w:tcPr>
                  <w:tcW w:w="3289" w:type="dxa"/>
                  <w:shd w:val="clear" w:color="auto" w:fill="auto"/>
                  <w:vAlign w:val="center"/>
                </w:tcPr>
                <w:p w14:paraId="5F71C204" w14:textId="77777777" w:rsidR="001D6B8A" w:rsidRPr="00F04419" w:rsidRDefault="001D6B8A" w:rsidP="001D6B8A">
                  <w:pPr>
                    <w:pStyle w:val="Default"/>
                    <w:rPr>
                      <w:b/>
                      <w:i/>
                      <w:sz w:val="18"/>
                      <w:szCs w:val="18"/>
                    </w:rPr>
                  </w:pPr>
                  <w:r w:rsidRPr="00F04419">
                    <w:rPr>
                      <w:b/>
                      <w:i/>
                      <w:sz w:val="18"/>
                      <w:szCs w:val="18"/>
                    </w:rPr>
                    <w:t>ВКЛАДЧИК ЯВЛЯЕТСЯ НАЛОГОВЫМ РЕЗИДЕНТОМ США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tbl>
                  <w:tblPr>
                    <w:tblW w:w="63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4"/>
                    <w:gridCol w:w="4858"/>
                  </w:tblGrid>
                  <w:tr w:rsidR="001D6B8A" w:rsidRPr="00F04419" w14:paraId="14798C0F" w14:textId="77777777" w:rsidTr="007A246E">
                    <w:trPr>
                      <w:trHeight w:val="70"/>
                    </w:trPr>
                    <w:tc>
                      <w:tcPr>
                        <w:tcW w:w="1444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2A2CEBB8" w14:textId="77777777" w:rsidR="001D6B8A" w:rsidRPr="00F04419" w:rsidRDefault="001D6B8A" w:rsidP="001D6B8A">
                        <w:pPr>
                          <w:pStyle w:val="Defaul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04419">
                          <w:rPr>
                            <w:sz w:val="18"/>
                            <w:szCs w:val="18"/>
                          </w:rPr>
                          <w:t xml:space="preserve">ДА </w:t>
                        </w:r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181471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F04419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F04419">
                          <w:rPr>
                            <w:sz w:val="18"/>
                            <w:szCs w:val="18"/>
                          </w:rPr>
                          <w:t>, укажите:</w:t>
                        </w:r>
                      </w:p>
                    </w:tc>
                    <w:tc>
                      <w:tcPr>
                        <w:tcW w:w="485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185BCAA3" w14:textId="77777777" w:rsidR="001D6B8A" w:rsidRPr="00F04419" w:rsidRDefault="001D6B8A" w:rsidP="001D6B8A">
                        <w:pPr>
                          <w:pStyle w:val="Defaul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F04419">
                          <w:rPr>
                            <w:sz w:val="18"/>
                            <w:szCs w:val="18"/>
                          </w:rPr>
                          <w:t>номер</w:t>
                        </w:r>
                        <w:r w:rsidRPr="00F04419">
                          <w:rPr>
                            <w:sz w:val="18"/>
                            <w:szCs w:val="18"/>
                            <w:lang w:val="en-US"/>
                          </w:rPr>
                          <w:t xml:space="preserve"> TIN/SSN/EIN/ATIN/ PTIN       </w:t>
                        </w:r>
                        <w:r w:rsidRPr="00F04419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_ _ _ _ _ _ _ _ _</w:t>
                        </w:r>
                      </w:p>
                    </w:tc>
                  </w:tr>
                </w:tbl>
                <w:p w14:paraId="15FEE1CF" w14:textId="77777777" w:rsidR="001D6B8A" w:rsidRPr="00F04419" w:rsidRDefault="001D6B8A" w:rsidP="001D6B8A">
                  <w:pPr>
                    <w:pStyle w:val="Defaul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E298B2D" w14:textId="77777777" w:rsidR="001D6B8A" w:rsidRPr="00F04419" w:rsidRDefault="001D6B8A" w:rsidP="001D6B8A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F04419">
                    <w:rPr>
                      <w:b/>
                      <w:i/>
                      <w:sz w:val="18"/>
                      <w:szCs w:val="18"/>
                    </w:rPr>
                    <w:t>НЕТ</w:t>
                  </w:r>
                  <w:r w:rsidRPr="00F04419">
                    <w:rPr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id w:val="120852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04419">
                        <w:rPr>
                          <w:rFonts w:ascii="Segoe UI Symbol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E466167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</w:tr>
      <w:tr w:rsidR="001D6B8A" w:rsidRPr="00F04419" w14:paraId="053BF26F" w14:textId="77777777" w:rsidTr="007A246E">
        <w:trPr>
          <w:trHeight w:val="1266"/>
        </w:trPr>
        <w:tc>
          <w:tcPr>
            <w:tcW w:w="4678" w:type="dxa"/>
          </w:tcPr>
          <w:p w14:paraId="5F3DD8BA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i/>
                <w:sz w:val="18"/>
                <w:szCs w:val="18"/>
              </w:rPr>
              <w:t>Дополнительные вопросы, в случае если Вкладчик является налоговым резидентом Российской Федерации</w:t>
            </w: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1D6B8A" w:rsidRPr="00F04419" w14:paraId="1F4159D7" w14:textId="77777777" w:rsidTr="007A246E">
              <w:trPr>
                <w:trHeight w:val="433"/>
              </w:trPr>
              <w:tc>
                <w:tcPr>
                  <w:tcW w:w="4565" w:type="dxa"/>
                  <w:shd w:val="clear" w:color="auto" w:fill="auto"/>
                </w:tcPr>
                <w:p w14:paraId="62B04484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В какой стране провели 90 дней и более за предшествующий год</w:t>
                  </w:r>
                </w:p>
              </w:tc>
            </w:tr>
            <w:tr w:rsidR="001D6B8A" w:rsidRPr="00F04419" w14:paraId="58C71E5B" w14:textId="77777777" w:rsidTr="007A246E">
              <w:trPr>
                <w:trHeight w:val="82"/>
              </w:trPr>
              <w:tc>
                <w:tcPr>
                  <w:tcW w:w="4565" w:type="dxa"/>
                  <w:shd w:val="clear" w:color="auto" w:fill="auto"/>
                </w:tcPr>
                <w:p w14:paraId="29205770" w14:textId="77777777" w:rsidR="001D6B8A" w:rsidRPr="00F04419" w:rsidRDefault="001D6B8A" w:rsidP="001D6B8A">
                  <w:pPr>
                    <w:pStyle w:val="Default"/>
                    <w:rPr>
                      <w:i/>
                      <w:sz w:val="18"/>
                      <w:szCs w:val="18"/>
                    </w:rPr>
                  </w:pPr>
                  <w:r w:rsidRPr="00F04419">
                    <w:rPr>
                      <w:i/>
                      <w:sz w:val="18"/>
                      <w:szCs w:val="18"/>
                    </w:rPr>
                    <w:t>В какой стране оплачивали налоги на личный доход и подавали декларацию за предшествующий год</w:t>
                  </w:r>
                </w:p>
              </w:tc>
            </w:tr>
          </w:tbl>
          <w:p w14:paraId="69E46B83" w14:textId="77777777" w:rsidR="001D6B8A" w:rsidRPr="00F04419" w:rsidRDefault="001D6B8A" w:rsidP="001D6B8A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tbl>
            <w:tblPr>
              <w:tblpPr w:leftFromText="180" w:rightFromText="180" w:horzAnchor="margin" w:tblpY="390"/>
              <w:tblOverlap w:val="never"/>
              <w:tblW w:w="4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6"/>
            </w:tblGrid>
            <w:tr w:rsidR="001D6B8A" w:rsidRPr="00F04419" w14:paraId="686592E2" w14:textId="77777777" w:rsidTr="007A246E">
              <w:trPr>
                <w:trHeight w:val="414"/>
              </w:trPr>
              <w:tc>
                <w:tcPr>
                  <w:tcW w:w="4206" w:type="dxa"/>
                  <w:shd w:val="clear" w:color="auto" w:fill="auto"/>
                </w:tcPr>
                <w:p w14:paraId="7AFD745A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1D6B8A" w:rsidRPr="00F04419" w14:paraId="42B07A2D" w14:textId="77777777" w:rsidTr="007A246E">
              <w:trPr>
                <w:trHeight w:val="223"/>
              </w:trPr>
              <w:tc>
                <w:tcPr>
                  <w:tcW w:w="4206" w:type="dxa"/>
                  <w:shd w:val="clear" w:color="auto" w:fill="auto"/>
                </w:tcPr>
                <w:p w14:paraId="1BC0E16A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19455E8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4BE27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</w:tr>
      <w:tr w:rsidR="001D6B8A" w:rsidRPr="00F04419" w14:paraId="3E142BE2" w14:textId="77777777" w:rsidTr="007A246E">
        <w:trPr>
          <w:trHeight w:val="1266"/>
        </w:trPr>
        <w:tc>
          <w:tcPr>
            <w:tcW w:w="4678" w:type="dxa"/>
          </w:tcPr>
          <w:p w14:paraId="67D041D2" w14:textId="190876B0" w:rsidR="001D6B8A" w:rsidRPr="00F04419" w:rsidRDefault="001D6B8A" w:rsidP="00096017">
            <w:pPr>
              <w:pStyle w:val="Default"/>
              <w:rPr>
                <w:i/>
                <w:sz w:val="18"/>
                <w:szCs w:val="18"/>
              </w:rPr>
            </w:pPr>
            <w:r w:rsidRPr="00F04419">
              <w:rPr>
                <w:bCs/>
                <w:i/>
                <w:sz w:val="18"/>
                <w:szCs w:val="18"/>
              </w:rPr>
              <w:t xml:space="preserve">Заполняется, в случае если Вкладчик является налоговым резидентом/имеет гражданство одной из следующих стран: </w:t>
            </w:r>
            <w:r w:rsidRPr="00F04419">
              <w:rPr>
                <w:b/>
                <w:bCs/>
                <w:sz w:val="18"/>
                <w:szCs w:val="18"/>
              </w:rPr>
              <w:t xml:space="preserve">Объединенные Арабские Эмираты, </w:t>
            </w:r>
            <w:r w:rsidRPr="00F04419">
              <w:rPr>
                <w:b/>
                <w:sz w:val="18"/>
                <w:szCs w:val="18"/>
              </w:rPr>
              <w:t>Антигуа и Барбуда</w:t>
            </w:r>
            <w:r w:rsidRPr="00F04419">
              <w:rPr>
                <w:sz w:val="18"/>
                <w:szCs w:val="18"/>
              </w:rPr>
              <w:t xml:space="preserve">, </w:t>
            </w:r>
            <w:r w:rsidRPr="00F04419">
              <w:rPr>
                <w:b/>
                <w:bCs/>
                <w:sz w:val="18"/>
                <w:szCs w:val="18"/>
              </w:rPr>
              <w:t>Барбадос, Бахрейн, Багамы, Кипр, Доминика, Гренада, Черногория, Мальта, Сен-Китс и Невис, Сент-Люсия, Панама, Сейшелы, Острова Теркс и Кайкос, Вануату</w:t>
            </w:r>
            <w:r w:rsidR="0007776D" w:rsidRPr="00F04419">
              <w:rPr>
                <w:b/>
                <w:bCs/>
                <w:sz w:val="18"/>
                <w:szCs w:val="18"/>
              </w:rPr>
              <w:t>, Турци</w:t>
            </w:r>
            <w:r w:rsidR="00096017" w:rsidRPr="00F04419"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5528" w:type="dxa"/>
          </w:tcPr>
          <w:p w14:paraId="3B7A09A7" w14:textId="77777777" w:rsidR="001D6B8A" w:rsidRPr="00F04419" w:rsidRDefault="00207E8E" w:rsidP="001D6B8A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34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A" w:rsidRPr="00F044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6B8A" w:rsidRPr="00F04419">
              <w:rPr>
                <w:sz w:val="18"/>
                <w:szCs w:val="18"/>
              </w:rPr>
              <w:t>резидентство приобретено в рамках программы «в обмен на инвестиции»</w:t>
            </w:r>
          </w:p>
          <w:p w14:paraId="53D128E1" w14:textId="77777777" w:rsidR="001D6B8A" w:rsidRPr="00F04419" w:rsidRDefault="00207E8E" w:rsidP="001D6B8A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0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A" w:rsidRPr="00F0441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6B8A" w:rsidRPr="00F04419">
              <w:rPr>
                <w:sz w:val="18"/>
                <w:szCs w:val="18"/>
              </w:rPr>
              <w:t>резиден</w:t>
            </w:r>
            <w:r w:rsidR="0006075E" w:rsidRPr="00F04419">
              <w:rPr>
                <w:sz w:val="18"/>
                <w:szCs w:val="18"/>
              </w:rPr>
              <w:t>т</w:t>
            </w:r>
            <w:r w:rsidR="001D6B8A" w:rsidRPr="00F04419">
              <w:rPr>
                <w:sz w:val="18"/>
                <w:szCs w:val="18"/>
              </w:rPr>
              <w:t>ство получено по иной причине</w:t>
            </w:r>
          </w:p>
          <w:p w14:paraId="1A1A181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Если резидентство приобретено в рамках программы «в обмен на инвестиции», укажите дополнительный код страны:</w:t>
            </w:r>
          </w:p>
          <w:tbl>
            <w:tblPr>
              <w:tblW w:w="5270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773"/>
              <w:gridCol w:w="1692"/>
              <w:gridCol w:w="1569"/>
            </w:tblGrid>
            <w:tr w:rsidR="001D6B8A" w:rsidRPr="00F04419" w14:paraId="6F3262BA" w14:textId="77777777" w:rsidTr="007A246E">
              <w:trPr>
                <w:trHeight w:val="143"/>
              </w:trPr>
              <w:tc>
                <w:tcPr>
                  <w:tcW w:w="236" w:type="dxa"/>
                  <w:shd w:val="clear" w:color="auto" w:fill="auto"/>
                </w:tcPr>
                <w:p w14:paraId="761A9705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7520A043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Страна налогового резидентства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7FB11782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47DFC917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Причина отсутствия ИНН</w:t>
                  </w:r>
                </w:p>
              </w:tc>
            </w:tr>
            <w:tr w:rsidR="001D6B8A" w:rsidRPr="00F04419" w14:paraId="404D6A4B" w14:textId="77777777" w:rsidTr="007A246E">
              <w:trPr>
                <w:trHeight w:val="143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7B025E92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0441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4F3018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</w:tcPr>
                <w:p w14:paraId="198F311A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14:paraId="255B72BC" w14:textId="77777777" w:rsidR="001D6B8A" w:rsidRPr="00F04419" w:rsidRDefault="001D6B8A" w:rsidP="001D6B8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F38A7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</w:tc>
      </w:tr>
      <w:tr w:rsidR="001D6B8A" w:rsidRPr="00F04419" w14:paraId="4A9F111D" w14:textId="77777777" w:rsidTr="007A246E">
        <w:trPr>
          <w:trHeight w:val="70"/>
        </w:trPr>
        <w:tc>
          <w:tcPr>
            <w:tcW w:w="10206" w:type="dxa"/>
            <w:gridSpan w:val="2"/>
          </w:tcPr>
          <w:p w14:paraId="26E4548B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Я понимаю, что я несу ответственность за предоставление недостоверных и неполных сведений в соответствии с применимым законодательством.</w:t>
            </w:r>
          </w:p>
          <w:p w14:paraId="208C315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Я осознаю, что, в случае отказа Вкладчика от представления в Банк информации о налоговом резидентстве по запросу Банка, связанному с выполнением мероприятий в соответствии с положениями главы 201 Налогового Кодекса РФ, Федерального закона от 17.11.2017 № 340-ФЗ, а также в случае представления неполной информации (например, непредставления идентификационного номера налогоплательщика или его аналога) или заведомо неверной информации, Банк вправе отказать в заключении нового договора с Вкладчиком или отказать в совершении операций, осуществляемых в пользу или по поручению Вкладчика по существующему договору или расторгнуть в одностороннем порядке существующий договор в случаях и порядке, предусмотренных Федеральным законом.</w:t>
            </w:r>
          </w:p>
          <w:p w14:paraId="3D4E809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Я осознаю, что в случае отказа от представления в Банк в течение 30 календарных дней информации, запрашиваемой Банком в целях соблюдения Федерального закона от 28.06.2014 № 173-ФЗ, в соответствии с указанным Федеральным законом Банк имеет право отказать мне в совершении операций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 и порядке, предусмотренных Федеральным законом.</w:t>
            </w:r>
          </w:p>
          <w:p w14:paraId="07A82FD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Я обязуюсь представлять в Банк информацию о любых изменениях сведений, содержащихся в данном документе, в течение 30 дней со дня изменения.</w:t>
            </w:r>
          </w:p>
          <w:p w14:paraId="5A3F54A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Я понимаю и принимаю тот факт, что представленная информация может быть передана в Уполномоченные органы Российской Федерации (в частности, Федеральную налоговую службу РФ), а также в иностранные налоговые органы в соответствии с условиями межгосударственного соглашения по обмену информацией о финансовых счетах.</w:t>
            </w:r>
          </w:p>
        </w:tc>
      </w:tr>
    </w:tbl>
    <w:p w14:paraId="536050D6" w14:textId="77777777" w:rsidR="001D6B8A" w:rsidRPr="00F04419" w:rsidRDefault="001D6B8A" w:rsidP="001D6B8A">
      <w:pPr>
        <w:pStyle w:val="Default"/>
        <w:rPr>
          <w:b/>
          <w:sz w:val="18"/>
          <w:szCs w:val="18"/>
        </w:rPr>
      </w:pPr>
      <w:r w:rsidRPr="00F04419">
        <w:rPr>
          <w:b/>
          <w:sz w:val="18"/>
          <w:szCs w:val="18"/>
        </w:rPr>
        <w:t>__________________________________________________________________________________________________</w:t>
      </w:r>
    </w:p>
    <w:p w14:paraId="310A10A3" w14:textId="77777777" w:rsidR="001D6B8A" w:rsidRPr="00F04419" w:rsidRDefault="001D6B8A" w:rsidP="001D6B8A">
      <w:pPr>
        <w:pStyle w:val="Default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 xml:space="preserve">(подпись законного Представителя Вкладчика, расшифровка подписи)                                                            </w:t>
      </w:r>
    </w:p>
    <w:p w14:paraId="6A2D1075" w14:textId="77777777" w:rsidR="001D6B8A" w:rsidRPr="00F04419" w:rsidRDefault="001D6B8A" w:rsidP="001D6B8A">
      <w:pPr>
        <w:pStyle w:val="Default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>___________________________________    _________________________         _______________________________</w:t>
      </w:r>
    </w:p>
    <w:p w14:paraId="5DDD5123" w14:textId="77777777" w:rsidR="001D6B8A" w:rsidRPr="00F04419" w:rsidRDefault="001D6B8A" w:rsidP="001D6B8A">
      <w:pPr>
        <w:pStyle w:val="Default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>(должность сотрудника Банка)                                    (подпись)                                                 (ФИО)</w:t>
      </w:r>
    </w:p>
    <w:p w14:paraId="0E7E967E" w14:textId="77777777" w:rsidR="001D6B8A" w:rsidRPr="00F04419" w:rsidRDefault="001D6B8A" w:rsidP="001D6B8A">
      <w:pPr>
        <w:pStyle w:val="Default"/>
        <w:rPr>
          <w:i/>
          <w:sz w:val="18"/>
          <w:szCs w:val="18"/>
        </w:rPr>
      </w:pPr>
      <w:r w:rsidRPr="00F04419">
        <w:rPr>
          <w:i/>
          <w:sz w:val="18"/>
          <w:szCs w:val="18"/>
        </w:rPr>
        <w:t>М.П.</w:t>
      </w:r>
    </w:p>
    <w:p w14:paraId="29600D08" w14:textId="77777777" w:rsidR="001D6B8A" w:rsidRPr="00F04419" w:rsidRDefault="001D6B8A" w:rsidP="001D6B8A">
      <w:pPr>
        <w:pStyle w:val="Default"/>
        <w:rPr>
          <w:sz w:val="18"/>
          <w:szCs w:val="18"/>
        </w:rPr>
      </w:pPr>
    </w:p>
    <w:p w14:paraId="64E0BAA7" w14:textId="77777777" w:rsidR="001D6B8A" w:rsidRPr="00F04419" w:rsidRDefault="001D6B8A" w:rsidP="001D6B8A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F04419">
        <w:rPr>
          <w:rFonts w:ascii="Times New Roman" w:hAnsi="Times New Roman" w:cs="Times New Roman"/>
          <w:sz w:val="21"/>
          <w:szCs w:val="21"/>
        </w:rPr>
        <w:t xml:space="preserve">Настоящее заявление составлено в двух экземплярах по одному экземпляру для каждой из сторон. </w:t>
      </w:r>
    </w:p>
    <w:p w14:paraId="1C659534" w14:textId="77777777" w:rsidR="001D6B8A" w:rsidRPr="00F04419" w:rsidRDefault="001D6B8A" w:rsidP="001D6B8A">
      <w:pPr>
        <w:pStyle w:val="Default"/>
        <w:rPr>
          <w:b/>
          <w:bCs/>
          <w:sz w:val="18"/>
          <w:szCs w:val="18"/>
        </w:rPr>
      </w:pPr>
    </w:p>
    <w:p w14:paraId="00199B06" w14:textId="77777777" w:rsidR="001D6B8A" w:rsidRPr="00F04419" w:rsidRDefault="001D6B8A" w:rsidP="001D6B8A">
      <w:pPr>
        <w:pStyle w:val="Default"/>
        <w:jc w:val="center"/>
        <w:rPr>
          <w:sz w:val="21"/>
          <w:szCs w:val="21"/>
        </w:rPr>
      </w:pPr>
      <w:r w:rsidRPr="00F04419">
        <w:rPr>
          <w:b/>
          <w:bCs/>
          <w:sz w:val="21"/>
          <w:szCs w:val="21"/>
        </w:rPr>
        <w:t>Юридические реквизиты и подписи сторон: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848"/>
      </w:tblGrid>
      <w:tr w:rsidR="001D6B8A" w:rsidRPr="001D6B8A" w14:paraId="2EB31D45" w14:textId="77777777" w:rsidTr="007A246E">
        <w:trPr>
          <w:trHeight w:val="707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252" w14:textId="77777777" w:rsidR="001D6B8A" w:rsidRPr="00F04419" w:rsidRDefault="001D6B8A" w:rsidP="001D6B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04419">
              <w:rPr>
                <w:b/>
                <w:bCs/>
                <w:sz w:val="18"/>
                <w:szCs w:val="18"/>
              </w:rPr>
              <w:t xml:space="preserve">Реквизиты </w:t>
            </w:r>
            <w:r w:rsidR="00404A23" w:rsidRPr="00F04419">
              <w:rPr>
                <w:b/>
                <w:bCs/>
                <w:sz w:val="18"/>
                <w:szCs w:val="18"/>
              </w:rPr>
              <w:t>Банка</w:t>
            </w:r>
            <w:r w:rsidRPr="00F04419">
              <w:rPr>
                <w:b/>
                <w:bCs/>
                <w:sz w:val="18"/>
                <w:szCs w:val="18"/>
              </w:rPr>
              <w:t xml:space="preserve"> в Российских рублях:</w:t>
            </w:r>
          </w:p>
          <w:p w14:paraId="15C9160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5E5EAA6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коммерческий банк «РостФинанс»</w:t>
            </w:r>
          </w:p>
          <w:p w14:paraId="70BB795E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ООО КБ «РостФинанс»</w:t>
            </w:r>
          </w:p>
          <w:p w14:paraId="632C107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lastRenderedPageBreak/>
              <w:t xml:space="preserve">Адрес: </w:t>
            </w:r>
            <w:bookmarkStart w:id="8" w:name="M077"/>
            <w:r w:rsidRPr="00F04419">
              <w:rPr>
                <w:sz w:val="18"/>
                <w:szCs w:val="18"/>
              </w:rPr>
              <w:t>344019, Российская Федерация, г. Ростов-на-Дону, ул. 1-я Майская, зд. 13а/11а</w:t>
            </w:r>
            <w:bookmarkEnd w:id="8"/>
            <w:r w:rsidRPr="00F04419">
              <w:rPr>
                <w:sz w:val="18"/>
                <w:szCs w:val="18"/>
              </w:rPr>
              <w:br/>
              <w:t xml:space="preserve">Тел. 8 (863) 287-00-58, 8 (863) 287-00-59 </w:t>
            </w:r>
            <w:r w:rsidRPr="00F04419">
              <w:rPr>
                <w:sz w:val="18"/>
                <w:szCs w:val="18"/>
              </w:rPr>
              <w:br/>
              <w:t>Факс 8 (863) 210-51-08</w:t>
            </w:r>
          </w:p>
          <w:p w14:paraId="2C7FC4A6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ОГРН 1022300003021 </w:t>
            </w:r>
            <w:r w:rsidRPr="00F04419">
              <w:rPr>
                <w:sz w:val="18"/>
                <w:szCs w:val="18"/>
              </w:rPr>
              <w:br/>
              <w:t>ИНН/КПП 2332006024/616701001</w:t>
            </w:r>
            <w:r w:rsidRPr="00F04419">
              <w:rPr>
                <w:sz w:val="18"/>
                <w:szCs w:val="18"/>
              </w:rPr>
              <w:br/>
            </w:r>
            <w:bookmarkStart w:id="9" w:name="M068"/>
            <w:r w:rsidRPr="00F04419">
              <w:rPr>
                <w:sz w:val="18"/>
                <w:szCs w:val="18"/>
              </w:rPr>
              <w:t>к/с 30101810760150000052 в Отделение по Ростовской области Южного главного управления ЦБ РФ</w:t>
            </w:r>
            <w:bookmarkEnd w:id="9"/>
            <w:r w:rsidRPr="00F04419">
              <w:rPr>
                <w:sz w:val="18"/>
                <w:szCs w:val="18"/>
              </w:rPr>
              <w:br/>
              <w:t xml:space="preserve">БИК </w:t>
            </w:r>
            <w:bookmarkStart w:id="10" w:name="M069"/>
            <w:r w:rsidRPr="00F04419">
              <w:rPr>
                <w:sz w:val="18"/>
                <w:szCs w:val="18"/>
              </w:rPr>
              <w:t>046015052</w:t>
            </w:r>
            <w:bookmarkEnd w:id="10"/>
          </w:p>
          <w:p w14:paraId="3CA7E8F9" w14:textId="77777777" w:rsidR="001D6B8A" w:rsidRPr="00F04419" w:rsidRDefault="001D6B8A" w:rsidP="001D6B8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04419">
              <w:rPr>
                <w:b/>
                <w:bCs/>
                <w:sz w:val="18"/>
                <w:szCs w:val="18"/>
              </w:rPr>
              <w:t>Реквизиты подразделения</w:t>
            </w:r>
            <w:r w:rsidR="00404A23" w:rsidRPr="00F04419">
              <w:rPr>
                <w:b/>
                <w:bCs/>
                <w:sz w:val="18"/>
                <w:szCs w:val="18"/>
              </w:rPr>
              <w:t xml:space="preserve"> Банка:</w:t>
            </w:r>
          </w:p>
          <w:p w14:paraId="10A17C0A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bookmarkStart w:id="11" w:name="M050"/>
            <w:r w:rsidRPr="00F04419">
              <w:rPr>
                <w:sz w:val="18"/>
                <w:szCs w:val="18"/>
              </w:rPr>
              <w:t>Филиал Общества с ограниченной ответственностью коммерческого банка «РостФинанс» в Санкт-Петербурге</w:t>
            </w:r>
            <w:bookmarkEnd w:id="11"/>
          </w:p>
          <w:p w14:paraId="1E204E7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191119, г. Санкт-Петербург, Лиговский пр., д. 94, корпус 2, литер А пом. 4Н</w:t>
            </w:r>
          </w:p>
          <w:p w14:paraId="586F2C5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Тел. 8(812) 456-04-05</w:t>
            </w:r>
          </w:p>
          <w:p w14:paraId="3C04917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ИНН/КПП 2332006024/784243001</w:t>
            </w:r>
          </w:p>
          <w:p w14:paraId="164C90B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к/с 30101810340300000733 в Северо-Западном ГУ Банка России, БИК 044030733</w:t>
            </w:r>
          </w:p>
          <w:p w14:paraId="12588F34" w14:textId="77777777" w:rsidR="001D6B8A" w:rsidRPr="00F04419" w:rsidRDefault="001D6B8A" w:rsidP="001D6B8A">
            <w:pPr>
              <w:pStyle w:val="Default"/>
              <w:rPr>
                <w:b/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t xml:space="preserve">Реквизиты </w:t>
            </w:r>
            <w:r w:rsidR="00404A23" w:rsidRPr="00F04419">
              <w:rPr>
                <w:b/>
                <w:sz w:val="18"/>
                <w:szCs w:val="18"/>
              </w:rPr>
              <w:t xml:space="preserve">Банка </w:t>
            </w:r>
            <w:r w:rsidRPr="00F04419">
              <w:rPr>
                <w:b/>
                <w:sz w:val="18"/>
                <w:szCs w:val="18"/>
              </w:rPr>
              <w:t>в иностранной валюте размещаются:</w:t>
            </w:r>
          </w:p>
          <w:p w14:paraId="6A7A85BF" w14:textId="756A3BA4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в информационно- телекоммуникационной сети Интернет на официальном сайте Банка - </w:t>
            </w:r>
            <w:hyperlink r:id="rId8" w:history="1">
              <w:r w:rsidRPr="00F04419">
                <w:rPr>
                  <w:rStyle w:val="a7"/>
                  <w:sz w:val="18"/>
                  <w:szCs w:val="18"/>
                </w:rPr>
                <w:t>http://www.rostfinance.ru/</w:t>
              </w:r>
            </w:hyperlink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9D1A4" w14:textId="77777777" w:rsidR="001D6B8A" w:rsidRPr="00F04419" w:rsidRDefault="001D6B8A" w:rsidP="001D6B8A">
            <w:pPr>
              <w:pStyle w:val="Default"/>
              <w:rPr>
                <w:b/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lastRenderedPageBreak/>
              <w:t>Реквизиты Вкладчика:</w:t>
            </w:r>
          </w:p>
          <w:p w14:paraId="6B9C77F0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ФИО ________________________________________</w:t>
            </w:r>
          </w:p>
          <w:p w14:paraId="6CB219A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Дата рождения _______________________________</w:t>
            </w:r>
          </w:p>
          <w:p w14:paraId="078F62C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Место рождения ______________________________</w:t>
            </w:r>
          </w:p>
          <w:p w14:paraId="22CC516B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lastRenderedPageBreak/>
              <w:t>Адрес регистрации:</w:t>
            </w:r>
          </w:p>
          <w:p w14:paraId="135C3E6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54D2C8AA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3568F40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Адрес фактического проживания: </w:t>
            </w:r>
          </w:p>
          <w:p w14:paraId="16669B5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7961460B" w14:textId="77777777" w:rsidR="001D6B8A" w:rsidRPr="00F04419" w:rsidRDefault="001D6B8A" w:rsidP="001D6B8A">
            <w:pPr>
              <w:pStyle w:val="Default"/>
              <w:rPr>
                <w:b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23C9091C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Вид документа, удостоверяющего личность:</w:t>
            </w:r>
          </w:p>
          <w:p w14:paraId="726F4D6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 серия________________________________________ №__________________________________________,</w:t>
            </w:r>
          </w:p>
          <w:p w14:paraId="32F9B7F8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Выдан «___» ______________г.</w:t>
            </w:r>
          </w:p>
          <w:p w14:paraId="311384A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54D3DEAB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5F121937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код подразделения (при наличии) ________________</w:t>
            </w:r>
          </w:p>
          <w:p w14:paraId="545E3DA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ИНН (при наличии) ____________________________</w:t>
            </w:r>
          </w:p>
          <w:p w14:paraId="3E7108DD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СНИЛС (при наличии) _________________________</w:t>
            </w:r>
          </w:p>
          <w:p w14:paraId="116DD92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Контактный телефон: __________________________</w:t>
            </w:r>
          </w:p>
          <w:p w14:paraId="3E30A95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Электронная почта: ____________________________</w:t>
            </w:r>
          </w:p>
          <w:p w14:paraId="6BDCAE2A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</w:p>
          <w:p w14:paraId="0C12795F" w14:textId="77777777" w:rsidR="001D6B8A" w:rsidRPr="00F04419" w:rsidRDefault="001D6B8A" w:rsidP="001D6B8A">
            <w:pPr>
              <w:pStyle w:val="Default"/>
              <w:rPr>
                <w:b/>
                <w:sz w:val="18"/>
                <w:szCs w:val="18"/>
              </w:rPr>
            </w:pPr>
            <w:r w:rsidRPr="00F04419">
              <w:rPr>
                <w:b/>
                <w:sz w:val="18"/>
                <w:szCs w:val="18"/>
              </w:rPr>
              <w:t>Реквизиты законного Представителя Вкладчика:</w:t>
            </w:r>
          </w:p>
          <w:p w14:paraId="3BC6EB9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ФИО ________________________________________</w:t>
            </w:r>
          </w:p>
          <w:p w14:paraId="5948843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Дата рождения _______________________________</w:t>
            </w:r>
          </w:p>
          <w:p w14:paraId="4E0486E5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Место рождения ______________________________</w:t>
            </w:r>
          </w:p>
          <w:p w14:paraId="1EB7EE63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Адрес регистрации:</w:t>
            </w:r>
          </w:p>
          <w:p w14:paraId="114114B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08C4BEF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7EE0028B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 xml:space="preserve">Адрес фактического проживания: </w:t>
            </w:r>
          </w:p>
          <w:p w14:paraId="72CE7A64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763A3DBE" w14:textId="77777777" w:rsidR="001D6B8A" w:rsidRPr="00F04419" w:rsidRDefault="001D6B8A" w:rsidP="001D6B8A">
            <w:pPr>
              <w:pStyle w:val="Default"/>
              <w:rPr>
                <w:b/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335FA620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Вид документа, удостоверяющего личность:</w:t>
            </w:r>
          </w:p>
          <w:p w14:paraId="7774D617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 серия________________________________________ №__________________________________________,</w:t>
            </w:r>
          </w:p>
          <w:p w14:paraId="58462099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Выдан «___» ______________г.</w:t>
            </w:r>
          </w:p>
          <w:p w14:paraId="155D6B52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3BEAE52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_____________________________________________</w:t>
            </w:r>
          </w:p>
          <w:p w14:paraId="3D66FEFC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код подразделения_____________________________</w:t>
            </w:r>
          </w:p>
          <w:p w14:paraId="3350EB41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ИНН (при наличии) ____________________________</w:t>
            </w:r>
          </w:p>
          <w:p w14:paraId="425DF10F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СНИЛС (при наличии) _________________________</w:t>
            </w:r>
          </w:p>
          <w:p w14:paraId="28F59B20" w14:textId="77777777" w:rsidR="001D6B8A" w:rsidRPr="00F04419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Контактный телефон: __________________________</w:t>
            </w:r>
          </w:p>
          <w:p w14:paraId="714CE9D2" w14:textId="77777777" w:rsidR="001D6B8A" w:rsidRPr="001D6B8A" w:rsidRDefault="001D6B8A" w:rsidP="001D6B8A">
            <w:pPr>
              <w:pStyle w:val="Default"/>
              <w:rPr>
                <w:sz w:val="18"/>
                <w:szCs w:val="18"/>
              </w:rPr>
            </w:pPr>
            <w:r w:rsidRPr="00F04419">
              <w:rPr>
                <w:sz w:val="18"/>
                <w:szCs w:val="18"/>
              </w:rPr>
              <w:t>Электронная почта: ____________________________</w:t>
            </w:r>
          </w:p>
        </w:tc>
      </w:tr>
    </w:tbl>
    <w:p w14:paraId="28769CD6" w14:textId="77777777" w:rsidR="00E84524" w:rsidRPr="00E84524" w:rsidRDefault="00E84524" w:rsidP="006A03F5">
      <w:pPr>
        <w:pStyle w:val="Default"/>
        <w:rPr>
          <w:sz w:val="23"/>
          <w:szCs w:val="23"/>
        </w:rPr>
      </w:pPr>
    </w:p>
    <w:sectPr w:rsidR="00E84524" w:rsidRPr="00E84524" w:rsidSect="007C51B7">
      <w:footerReference w:type="default" r:id="rId9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0D8D9" w14:textId="77777777" w:rsidR="00EB1CF7" w:rsidRDefault="00EB1CF7" w:rsidP="00873BB1">
      <w:pPr>
        <w:spacing w:after="0" w:line="240" w:lineRule="auto"/>
      </w:pPr>
      <w:r>
        <w:separator/>
      </w:r>
    </w:p>
  </w:endnote>
  <w:endnote w:type="continuationSeparator" w:id="0">
    <w:p w14:paraId="0951053C" w14:textId="77777777" w:rsidR="00EB1CF7" w:rsidRDefault="00EB1CF7" w:rsidP="0087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812E1" w14:textId="77777777" w:rsidR="00873BB1" w:rsidRDefault="00307318" w:rsidP="00307318">
    <w:pPr>
      <w:tabs>
        <w:tab w:val="center" w:pos="4677"/>
        <w:tab w:val="right" w:pos="9355"/>
      </w:tabs>
      <w:spacing w:after="0" w:line="240" w:lineRule="auto"/>
    </w:pPr>
    <w:r w:rsidRPr="00307318">
      <w:rPr>
        <w:rFonts w:ascii="Times New Roman" w:eastAsia="Times New Roman" w:hAnsi="Times New Roman" w:cs="Times New Roman"/>
        <w:sz w:val="20"/>
        <w:szCs w:val="20"/>
        <w:lang w:eastAsia="ru-RU"/>
      </w:rPr>
      <w:t>Банк _____________________</w:t>
    </w:r>
    <w:r w:rsidR="001D6B8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                         Законный Представитель </w:t>
    </w:r>
    <w:r w:rsidRPr="00307318">
      <w:rPr>
        <w:rFonts w:ascii="Times New Roman" w:eastAsia="Times New Roman" w:hAnsi="Times New Roman" w:cs="Times New Roman"/>
        <w:sz w:val="20"/>
        <w:szCs w:val="20"/>
        <w:lang w:eastAsia="ru-RU"/>
      </w:rPr>
      <w:t>Вкладчик</w:t>
    </w:r>
    <w:r w:rsidR="001D6B8A">
      <w:rPr>
        <w:rFonts w:ascii="Times New Roman" w:eastAsia="Times New Roman" w:hAnsi="Times New Roman" w:cs="Times New Roman"/>
        <w:sz w:val="20"/>
        <w:szCs w:val="20"/>
        <w:lang w:eastAsia="ru-RU"/>
      </w:rPr>
      <w:t>а</w:t>
    </w:r>
    <w:r w:rsidRPr="0030731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CE63" w14:textId="77777777" w:rsidR="00EB1CF7" w:rsidRDefault="00EB1CF7" w:rsidP="00873BB1">
      <w:pPr>
        <w:spacing w:after="0" w:line="240" w:lineRule="auto"/>
      </w:pPr>
      <w:r>
        <w:separator/>
      </w:r>
    </w:p>
  </w:footnote>
  <w:footnote w:type="continuationSeparator" w:id="0">
    <w:p w14:paraId="21ACF72A" w14:textId="77777777" w:rsidR="00EB1CF7" w:rsidRDefault="00EB1CF7" w:rsidP="00873BB1">
      <w:pPr>
        <w:spacing w:after="0" w:line="240" w:lineRule="auto"/>
      </w:pPr>
      <w:r>
        <w:continuationSeparator/>
      </w:r>
    </w:p>
  </w:footnote>
  <w:footnote w:id="1">
    <w:p w14:paraId="251DFAB9" w14:textId="77777777" w:rsidR="001D6B8A" w:rsidRPr="00F8389D" w:rsidRDefault="001D6B8A" w:rsidP="001D6B8A">
      <w:pPr>
        <w:pStyle w:val="Default"/>
        <w:spacing w:line="192" w:lineRule="auto"/>
        <w:ind w:right="-2"/>
        <w:jc w:val="both"/>
        <w:rPr>
          <w:sz w:val="20"/>
        </w:rPr>
      </w:pPr>
      <w:r w:rsidRPr="00F43F4B">
        <w:rPr>
          <w:rStyle w:val="af"/>
        </w:rPr>
        <w:footnoteRef/>
      </w:r>
      <w:r w:rsidRPr="00F43F4B">
        <w:t xml:space="preserve"> </w:t>
      </w:r>
      <w:r w:rsidRPr="00F43F4B">
        <w:rPr>
          <w:color w:val="auto"/>
          <w:sz w:val="16"/>
        </w:rPr>
        <w:t>минимум 31 день в текущем году и 183 дня в течение трехлетнего периода, который включает текущий год и два предыдущих. Все дни присутствия в текущем году засчитываются целиком, все дни в году перед текущим засчитываются в размере одной третьей каждого дня, все дни два года назад от текущего засчитываются в размере одной шестой каждого дня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173"/>
    <w:multiLevelType w:val="multilevel"/>
    <w:tmpl w:val="A49A2C94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6306FA"/>
    <w:multiLevelType w:val="hybridMultilevel"/>
    <w:tmpl w:val="93A8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2"/>
    <w:rsid w:val="00002266"/>
    <w:rsid w:val="00014CE7"/>
    <w:rsid w:val="000150B8"/>
    <w:rsid w:val="00030EEF"/>
    <w:rsid w:val="00046A8D"/>
    <w:rsid w:val="000471DD"/>
    <w:rsid w:val="00050ED1"/>
    <w:rsid w:val="0005657A"/>
    <w:rsid w:val="0006075E"/>
    <w:rsid w:val="00073B9E"/>
    <w:rsid w:val="00074715"/>
    <w:rsid w:val="0007776D"/>
    <w:rsid w:val="00086A8C"/>
    <w:rsid w:val="00096017"/>
    <w:rsid w:val="000A5046"/>
    <w:rsid w:val="000A725C"/>
    <w:rsid w:val="000B7B8B"/>
    <w:rsid w:val="000C2660"/>
    <w:rsid w:val="000C5DFF"/>
    <w:rsid w:val="000D35E8"/>
    <w:rsid w:val="000E20FA"/>
    <w:rsid w:val="000F7220"/>
    <w:rsid w:val="00114B68"/>
    <w:rsid w:val="00117365"/>
    <w:rsid w:val="001431ED"/>
    <w:rsid w:val="0014363A"/>
    <w:rsid w:val="001465A4"/>
    <w:rsid w:val="00146B8B"/>
    <w:rsid w:val="001510AB"/>
    <w:rsid w:val="00172625"/>
    <w:rsid w:val="00184F13"/>
    <w:rsid w:val="001933AF"/>
    <w:rsid w:val="001952B8"/>
    <w:rsid w:val="001C25B8"/>
    <w:rsid w:val="001C25F4"/>
    <w:rsid w:val="001C3772"/>
    <w:rsid w:val="001C643D"/>
    <w:rsid w:val="001D6B8A"/>
    <w:rsid w:val="001E2D3D"/>
    <w:rsid w:val="001F3F31"/>
    <w:rsid w:val="00205022"/>
    <w:rsid w:val="00207E8E"/>
    <w:rsid w:val="00214EFB"/>
    <w:rsid w:val="002228AB"/>
    <w:rsid w:val="00223E9E"/>
    <w:rsid w:val="002422B7"/>
    <w:rsid w:val="002542C3"/>
    <w:rsid w:val="00256306"/>
    <w:rsid w:val="002618E7"/>
    <w:rsid w:val="0027540B"/>
    <w:rsid w:val="00277527"/>
    <w:rsid w:val="00282A38"/>
    <w:rsid w:val="0028600A"/>
    <w:rsid w:val="002A18E5"/>
    <w:rsid w:val="002A4EC7"/>
    <w:rsid w:val="002A67B5"/>
    <w:rsid w:val="002E3980"/>
    <w:rsid w:val="00307318"/>
    <w:rsid w:val="003259F5"/>
    <w:rsid w:val="00330A5B"/>
    <w:rsid w:val="00336808"/>
    <w:rsid w:val="003602C7"/>
    <w:rsid w:val="003745DB"/>
    <w:rsid w:val="003969EA"/>
    <w:rsid w:val="003A22D9"/>
    <w:rsid w:val="003B6659"/>
    <w:rsid w:val="004035DA"/>
    <w:rsid w:val="00404A23"/>
    <w:rsid w:val="00407EC3"/>
    <w:rsid w:val="00422609"/>
    <w:rsid w:val="00425B41"/>
    <w:rsid w:val="004567ED"/>
    <w:rsid w:val="0049001D"/>
    <w:rsid w:val="004961AF"/>
    <w:rsid w:val="00496CDD"/>
    <w:rsid w:val="004A133D"/>
    <w:rsid w:val="004A2489"/>
    <w:rsid w:val="004A32DC"/>
    <w:rsid w:val="004A57C7"/>
    <w:rsid w:val="004B4E21"/>
    <w:rsid w:val="004C56D7"/>
    <w:rsid w:val="004E1F38"/>
    <w:rsid w:val="004F0E26"/>
    <w:rsid w:val="004F2A2B"/>
    <w:rsid w:val="00521CE3"/>
    <w:rsid w:val="00526930"/>
    <w:rsid w:val="00534563"/>
    <w:rsid w:val="005419D7"/>
    <w:rsid w:val="00545A46"/>
    <w:rsid w:val="00557034"/>
    <w:rsid w:val="00561D3A"/>
    <w:rsid w:val="00565C4B"/>
    <w:rsid w:val="00570220"/>
    <w:rsid w:val="00587133"/>
    <w:rsid w:val="00597072"/>
    <w:rsid w:val="005B57D8"/>
    <w:rsid w:val="005D3DD7"/>
    <w:rsid w:val="006021EC"/>
    <w:rsid w:val="00617A1A"/>
    <w:rsid w:val="006561C1"/>
    <w:rsid w:val="00676640"/>
    <w:rsid w:val="00687BCE"/>
    <w:rsid w:val="00687E67"/>
    <w:rsid w:val="00691AED"/>
    <w:rsid w:val="00694C5C"/>
    <w:rsid w:val="006A03F5"/>
    <w:rsid w:val="006B0B07"/>
    <w:rsid w:val="006B17AE"/>
    <w:rsid w:val="006D076D"/>
    <w:rsid w:val="006E383E"/>
    <w:rsid w:val="006F32AD"/>
    <w:rsid w:val="00706055"/>
    <w:rsid w:val="00722CB8"/>
    <w:rsid w:val="00725A9D"/>
    <w:rsid w:val="00730708"/>
    <w:rsid w:val="00755D42"/>
    <w:rsid w:val="00761C67"/>
    <w:rsid w:val="00766BBF"/>
    <w:rsid w:val="00776887"/>
    <w:rsid w:val="0079315C"/>
    <w:rsid w:val="007C51B7"/>
    <w:rsid w:val="007F525E"/>
    <w:rsid w:val="007F5573"/>
    <w:rsid w:val="00805BCB"/>
    <w:rsid w:val="00815126"/>
    <w:rsid w:val="0082096A"/>
    <w:rsid w:val="008268F0"/>
    <w:rsid w:val="00844343"/>
    <w:rsid w:val="00850CE4"/>
    <w:rsid w:val="00873BB1"/>
    <w:rsid w:val="00890691"/>
    <w:rsid w:val="00891C71"/>
    <w:rsid w:val="00895A2D"/>
    <w:rsid w:val="008A7CB9"/>
    <w:rsid w:val="008E2073"/>
    <w:rsid w:val="008E320F"/>
    <w:rsid w:val="008F4C7A"/>
    <w:rsid w:val="009175FA"/>
    <w:rsid w:val="00951408"/>
    <w:rsid w:val="00972403"/>
    <w:rsid w:val="00987CC7"/>
    <w:rsid w:val="009A2B71"/>
    <w:rsid w:val="009D1A7D"/>
    <w:rsid w:val="009D46F2"/>
    <w:rsid w:val="009E5F2E"/>
    <w:rsid w:val="009E7D42"/>
    <w:rsid w:val="00A00016"/>
    <w:rsid w:val="00A14D4E"/>
    <w:rsid w:val="00A14F54"/>
    <w:rsid w:val="00A33B97"/>
    <w:rsid w:val="00A51805"/>
    <w:rsid w:val="00A560B8"/>
    <w:rsid w:val="00A564EF"/>
    <w:rsid w:val="00A76068"/>
    <w:rsid w:val="00A81A92"/>
    <w:rsid w:val="00A8213D"/>
    <w:rsid w:val="00A904B0"/>
    <w:rsid w:val="00AB186E"/>
    <w:rsid w:val="00AC76E8"/>
    <w:rsid w:val="00AD186B"/>
    <w:rsid w:val="00AE24EA"/>
    <w:rsid w:val="00B1203B"/>
    <w:rsid w:val="00B2767A"/>
    <w:rsid w:val="00B3072C"/>
    <w:rsid w:val="00B30F94"/>
    <w:rsid w:val="00B35729"/>
    <w:rsid w:val="00B50D16"/>
    <w:rsid w:val="00B655F3"/>
    <w:rsid w:val="00B66716"/>
    <w:rsid w:val="00B73459"/>
    <w:rsid w:val="00B91745"/>
    <w:rsid w:val="00B93D1A"/>
    <w:rsid w:val="00BA0270"/>
    <w:rsid w:val="00BA2E2B"/>
    <w:rsid w:val="00BA6567"/>
    <w:rsid w:val="00BB756A"/>
    <w:rsid w:val="00BC0A36"/>
    <w:rsid w:val="00BF304D"/>
    <w:rsid w:val="00C14540"/>
    <w:rsid w:val="00C23E1E"/>
    <w:rsid w:val="00C25402"/>
    <w:rsid w:val="00C333CF"/>
    <w:rsid w:val="00C407B5"/>
    <w:rsid w:val="00C44CB7"/>
    <w:rsid w:val="00C4592E"/>
    <w:rsid w:val="00C52D9A"/>
    <w:rsid w:val="00C871C3"/>
    <w:rsid w:val="00C9477C"/>
    <w:rsid w:val="00C96E93"/>
    <w:rsid w:val="00CA242E"/>
    <w:rsid w:val="00CA40C3"/>
    <w:rsid w:val="00CA62F2"/>
    <w:rsid w:val="00CB140F"/>
    <w:rsid w:val="00CD0F70"/>
    <w:rsid w:val="00CE0572"/>
    <w:rsid w:val="00CE5135"/>
    <w:rsid w:val="00D0222B"/>
    <w:rsid w:val="00D0366E"/>
    <w:rsid w:val="00D2750B"/>
    <w:rsid w:val="00D32A6A"/>
    <w:rsid w:val="00D52155"/>
    <w:rsid w:val="00D54172"/>
    <w:rsid w:val="00D560FF"/>
    <w:rsid w:val="00D83202"/>
    <w:rsid w:val="00DB2C86"/>
    <w:rsid w:val="00DD47A3"/>
    <w:rsid w:val="00DE2FAD"/>
    <w:rsid w:val="00DF227B"/>
    <w:rsid w:val="00E02C54"/>
    <w:rsid w:val="00E02C89"/>
    <w:rsid w:val="00E079B9"/>
    <w:rsid w:val="00E125DA"/>
    <w:rsid w:val="00E17CF9"/>
    <w:rsid w:val="00E20E88"/>
    <w:rsid w:val="00E2315C"/>
    <w:rsid w:val="00E25FD4"/>
    <w:rsid w:val="00E267FA"/>
    <w:rsid w:val="00E422A3"/>
    <w:rsid w:val="00E4260F"/>
    <w:rsid w:val="00E43948"/>
    <w:rsid w:val="00E453D4"/>
    <w:rsid w:val="00E80095"/>
    <w:rsid w:val="00E84524"/>
    <w:rsid w:val="00E85217"/>
    <w:rsid w:val="00E9438A"/>
    <w:rsid w:val="00E96867"/>
    <w:rsid w:val="00EB1CF7"/>
    <w:rsid w:val="00EC6EB7"/>
    <w:rsid w:val="00EC7DC8"/>
    <w:rsid w:val="00EF6FE0"/>
    <w:rsid w:val="00F014A7"/>
    <w:rsid w:val="00F04419"/>
    <w:rsid w:val="00F175F8"/>
    <w:rsid w:val="00F36234"/>
    <w:rsid w:val="00F54FE7"/>
    <w:rsid w:val="00F668E4"/>
    <w:rsid w:val="00F7041D"/>
    <w:rsid w:val="00F715CA"/>
    <w:rsid w:val="00F87576"/>
    <w:rsid w:val="00FA78F7"/>
    <w:rsid w:val="00FD0B9D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866000"/>
  <w15:docId w15:val="{C12964E0-3D15-4EEF-B088-3E1787E2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E845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4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84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84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84524"/>
    <w:rPr>
      <w:color w:val="0000FF"/>
      <w:u w:val="single"/>
    </w:rPr>
  </w:style>
  <w:style w:type="character" w:customStyle="1" w:styleId="1">
    <w:name w:val="Знак Знак1"/>
    <w:rsid w:val="004035DA"/>
    <w:rPr>
      <w:b/>
      <w:lang w:val="ru-RU" w:eastAsia="ru-RU" w:bidi="ar-SA"/>
    </w:rPr>
  </w:style>
  <w:style w:type="table" w:styleId="a8">
    <w:name w:val="Table Grid"/>
    <w:basedOn w:val="a1"/>
    <w:uiPriority w:val="59"/>
    <w:rsid w:val="0040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A6567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BA6567"/>
  </w:style>
  <w:style w:type="paragraph" w:styleId="ab">
    <w:name w:val="Balloon Text"/>
    <w:basedOn w:val="a"/>
    <w:link w:val="ac"/>
    <w:uiPriority w:val="99"/>
    <w:semiHidden/>
    <w:unhideWhenUsed/>
    <w:rsid w:val="0021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EF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7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3BB1"/>
  </w:style>
  <w:style w:type="paragraph" w:customStyle="1" w:styleId="10">
    <w:name w:val="Абзац списка1"/>
    <w:basedOn w:val="a"/>
    <w:rsid w:val="00002266"/>
    <w:pPr>
      <w:ind w:left="720"/>
    </w:pPr>
    <w:rPr>
      <w:rFonts w:ascii="Calibri" w:eastAsia="Times New Roman" w:hAnsi="Calibri" w:cs="Calibri"/>
    </w:rPr>
  </w:style>
  <w:style w:type="paragraph" w:customStyle="1" w:styleId="typographystylesbox-foundation-kitsc-14qzghz-0">
    <w:name w:val="typographystyles__box-foundation-kit__sc-14qzghz-0"/>
    <w:basedOn w:val="a"/>
    <w:rsid w:val="002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rsid w:val="00282A38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14C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4CE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4CE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C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4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t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Хохлова Алина Евгеньевна</dc:creator>
  <cp:lastModifiedBy>Оборотова Лилия Евгеньевна</cp:lastModifiedBy>
  <cp:revision>2</cp:revision>
  <cp:lastPrinted>2022-03-01T15:06:00Z</cp:lastPrinted>
  <dcterms:created xsi:type="dcterms:W3CDTF">2023-09-29T07:11:00Z</dcterms:created>
  <dcterms:modified xsi:type="dcterms:W3CDTF">2023-09-29T07:11:00Z</dcterms:modified>
</cp:coreProperties>
</file>